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8B94" w14:textId="7699B849" w:rsidR="00C575C2" w:rsidRPr="001D5BE5" w:rsidRDefault="007033B2" w:rsidP="141CA1AD">
      <w:pPr>
        <w:pBdr>
          <w:bottom w:val="single" w:sz="6" w:space="1" w:color="000000"/>
        </w:pBdr>
        <w:spacing w:after="200" w:line="360" w:lineRule="auto"/>
        <w:jc w:val="both"/>
        <w:rPr>
          <w:b/>
          <w:bCs/>
          <w:sz w:val="24"/>
          <w:szCs w:val="24"/>
        </w:rPr>
      </w:pPr>
      <w:r w:rsidRPr="141CA1AD">
        <w:rPr>
          <w:b/>
          <w:bCs/>
          <w:sz w:val="24"/>
          <w:szCs w:val="24"/>
        </w:rPr>
        <w:t>Účty za vytápění</w:t>
      </w:r>
      <w:r w:rsidR="00B53C85" w:rsidRPr="141CA1AD">
        <w:rPr>
          <w:b/>
          <w:bCs/>
          <w:sz w:val="24"/>
          <w:szCs w:val="24"/>
        </w:rPr>
        <w:t xml:space="preserve">, chlazení i </w:t>
      </w:r>
      <w:r w:rsidRPr="141CA1AD">
        <w:rPr>
          <w:b/>
          <w:bCs/>
          <w:sz w:val="24"/>
          <w:szCs w:val="24"/>
        </w:rPr>
        <w:t>ohřev vody v kancelářské budově o 1 200 m</w:t>
      </w:r>
      <w:r w:rsidRPr="141CA1AD">
        <w:rPr>
          <w:b/>
          <w:bCs/>
          <w:sz w:val="24"/>
          <w:szCs w:val="24"/>
          <w:vertAlign w:val="superscript"/>
        </w:rPr>
        <w:t>2</w:t>
      </w:r>
      <w:r w:rsidRPr="141CA1AD">
        <w:rPr>
          <w:b/>
          <w:bCs/>
          <w:sz w:val="24"/>
          <w:szCs w:val="24"/>
        </w:rPr>
        <w:t xml:space="preserve"> pod 10 000 Kč měsíčně? </w:t>
      </w:r>
      <w:r w:rsidR="00D66106" w:rsidRPr="141CA1AD">
        <w:rPr>
          <w:b/>
          <w:bCs/>
          <w:sz w:val="24"/>
          <w:szCs w:val="24"/>
        </w:rPr>
        <w:t xml:space="preserve">Sídlo společnosti </w:t>
      </w:r>
      <w:proofErr w:type="spellStart"/>
      <w:r w:rsidR="00D66106" w:rsidRPr="141CA1AD">
        <w:rPr>
          <w:b/>
          <w:bCs/>
          <w:sz w:val="24"/>
          <w:szCs w:val="24"/>
        </w:rPr>
        <w:t>Stiebel</w:t>
      </w:r>
      <w:proofErr w:type="spellEnd"/>
      <w:r w:rsidR="00D66106" w:rsidRPr="141CA1AD">
        <w:rPr>
          <w:b/>
          <w:bCs/>
          <w:sz w:val="24"/>
          <w:szCs w:val="24"/>
        </w:rPr>
        <w:t xml:space="preserve"> </w:t>
      </w:r>
      <w:proofErr w:type="spellStart"/>
      <w:r w:rsidR="00D66106" w:rsidRPr="141CA1AD">
        <w:rPr>
          <w:b/>
          <w:bCs/>
          <w:sz w:val="24"/>
          <w:szCs w:val="24"/>
        </w:rPr>
        <w:t>Eltron</w:t>
      </w:r>
      <w:proofErr w:type="spellEnd"/>
      <w:r w:rsidR="00D66106" w:rsidRPr="141CA1AD">
        <w:rPr>
          <w:b/>
          <w:bCs/>
          <w:sz w:val="24"/>
          <w:szCs w:val="24"/>
        </w:rPr>
        <w:t xml:space="preserve"> dokazuje, že to jde</w:t>
      </w:r>
    </w:p>
    <w:p w14:paraId="0E22B16F" w14:textId="40C05BE2" w:rsidR="00B26BBD" w:rsidRDefault="4FC91751" w:rsidP="00D64D0E">
      <w:pPr>
        <w:spacing w:after="200" w:line="276" w:lineRule="auto"/>
        <w:jc w:val="both"/>
        <w:rPr>
          <w:b/>
          <w:bCs/>
        </w:rPr>
      </w:pPr>
      <w:r w:rsidRPr="141CA1AD">
        <w:rPr>
          <w:b/>
          <w:bCs/>
        </w:rPr>
        <w:t xml:space="preserve">Praha, </w:t>
      </w:r>
      <w:r w:rsidR="006B4679" w:rsidRPr="00AE4A24">
        <w:rPr>
          <w:b/>
          <w:bCs/>
        </w:rPr>
        <w:t>29</w:t>
      </w:r>
      <w:r w:rsidR="00CF7D30" w:rsidRPr="00AE4A24">
        <w:rPr>
          <w:b/>
          <w:bCs/>
        </w:rPr>
        <w:t>.</w:t>
      </w:r>
      <w:r w:rsidR="00DF27F9" w:rsidRPr="141CA1AD">
        <w:rPr>
          <w:b/>
          <w:bCs/>
        </w:rPr>
        <w:t xml:space="preserve"> </w:t>
      </w:r>
      <w:r w:rsidR="00420F87">
        <w:rPr>
          <w:b/>
          <w:bCs/>
        </w:rPr>
        <w:t>května</w:t>
      </w:r>
      <w:r w:rsidRPr="141CA1AD">
        <w:rPr>
          <w:b/>
          <w:bCs/>
        </w:rPr>
        <w:t xml:space="preserve"> </w:t>
      </w:r>
      <w:r w:rsidR="006B4679" w:rsidRPr="141CA1AD">
        <w:rPr>
          <w:b/>
          <w:bCs/>
        </w:rPr>
        <w:t>2025–V</w:t>
      </w:r>
      <w:r w:rsidR="00151DFA" w:rsidRPr="141CA1AD">
        <w:rPr>
          <w:b/>
          <w:bCs/>
        </w:rPr>
        <w:t> době</w:t>
      </w:r>
      <w:r w:rsidR="741F6116" w:rsidRPr="141CA1AD">
        <w:rPr>
          <w:b/>
          <w:bCs/>
        </w:rPr>
        <w:t>,</w:t>
      </w:r>
      <w:r w:rsidR="00151DFA" w:rsidRPr="141CA1AD">
        <w:rPr>
          <w:b/>
          <w:bCs/>
        </w:rPr>
        <w:t xml:space="preserve"> kdy řada </w:t>
      </w:r>
      <w:r w:rsidR="00495BE8" w:rsidRPr="141CA1AD">
        <w:rPr>
          <w:b/>
          <w:bCs/>
        </w:rPr>
        <w:t xml:space="preserve">firem </w:t>
      </w:r>
      <w:r w:rsidR="5BE75D59" w:rsidRPr="141CA1AD">
        <w:rPr>
          <w:b/>
          <w:bCs/>
        </w:rPr>
        <w:t>více či méně úspěšně krotí</w:t>
      </w:r>
      <w:r w:rsidR="00495BE8" w:rsidRPr="141CA1AD">
        <w:rPr>
          <w:b/>
          <w:bCs/>
        </w:rPr>
        <w:t xml:space="preserve"> vysoké </w:t>
      </w:r>
      <w:r w:rsidR="46B42542" w:rsidRPr="141CA1AD">
        <w:rPr>
          <w:b/>
          <w:bCs/>
        </w:rPr>
        <w:t>ceny energií</w:t>
      </w:r>
      <w:r w:rsidR="00495BE8" w:rsidRPr="141CA1AD">
        <w:rPr>
          <w:b/>
          <w:bCs/>
        </w:rPr>
        <w:t xml:space="preserve"> ve svých b</w:t>
      </w:r>
      <w:r w:rsidR="008D5EEF" w:rsidRPr="141CA1AD">
        <w:rPr>
          <w:b/>
          <w:bCs/>
        </w:rPr>
        <w:t xml:space="preserve">udovách, </w:t>
      </w:r>
      <w:r w:rsidR="1FB6E8A0" w:rsidRPr="141CA1AD">
        <w:rPr>
          <w:b/>
          <w:bCs/>
        </w:rPr>
        <w:t>mají v</w:t>
      </w:r>
      <w:r w:rsidR="72978237" w:rsidRPr="141CA1AD">
        <w:rPr>
          <w:b/>
          <w:bCs/>
        </w:rPr>
        <w:t xml:space="preserve"> centrále pražské pobočky</w:t>
      </w:r>
      <w:r w:rsidR="1FB6E8A0" w:rsidRPr="141CA1AD">
        <w:rPr>
          <w:b/>
          <w:bCs/>
        </w:rPr>
        <w:t xml:space="preserve"> </w:t>
      </w:r>
      <w:proofErr w:type="spellStart"/>
      <w:r w:rsidR="00151DFA" w:rsidRPr="141CA1AD">
        <w:rPr>
          <w:b/>
          <w:bCs/>
        </w:rPr>
        <w:t>Stiebel</w:t>
      </w:r>
      <w:proofErr w:type="spellEnd"/>
      <w:r w:rsidR="00151DFA" w:rsidRPr="141CA1AD">
        <w:rPr>
          <w:b/>
          <w:bCs/>
        </w:rPr>
        <w:t xml:space="preserve"> </w:t>
      </w:r>
      <w:proofErr w:type="spellStart"/>
      <w:r w:rsidR="00151DFA" w:rsidRPr="141CA1AD">
        <w:rPr>
          <w:b/>
          <w:bCs/>
        </w:rPr>
        <w:t>Eltron</w:t>
      </w:r>
      <w:proofErr w:type="spellEnd"/>
      <w:r w:rsidR="7922E570" w:rsidRPr="141CA1AD">
        <w:rPr>
          <w:b/>
          <w:bCs/>
        </w:rPr>
        <w:t xml:space="preserve"> recept na řešení</w:t>
      </w:r>
      <w:r w:rsidR="008D5EEF" w:rsidRPr="141CA1AD">
        <w:rPr>
          <w:b/>
          <w:bCs/>
        </w:rPr>
        <w:t xml:space="preserve">. </w:t>
      </w:r>
      <w:r w:rsidR="005C25E1" w:rsidRPr="141CA1AD">
        <w:rPr>
          <w:b/>
          <w:bCs/>
        </w:rPr>
        <w:t xml:space="preserve"> </w:t>
      </w:r>
      <w:r w:rsidR="09720A81" w:rsidRPr="141CA1AD">
        <w:rPr>
          <w:b/>
          <w:bCs/>
        </w:rPr>
        <w:t>D</w:t>
      </w:r>
      <w:r w:rsidR="1E124BFF" w:rsidRPr="141CA1AD">
        <w:rPr>
          <w:b/>
          <w:bCs/>
        </w:rPr>
        <w:t>ůkazem</w:t>
      </w:r>
      <w:r w:rsidR="005C25E1" w:rsidRPr="141CA1AD">
        <w:rPr>
          <w:b/>
          <w:bCs/>
        </w:rPr>
        <w:t>, že moderní a udržitelné technologie dokážou výrazně snížit provozní náklady</w:t>
      </w:r>
      <w:r w:rsidR="71E7B93C" w:rsidRPr="141CA1AD">
        <w:rPr>
          <w:b/>
          <w:bCs/>
        </w:rPr>
        <w:t xml:space="preserve"> může být účet za energie této firmy</w:t>
      </w:r>
      <w:r w:rsidR="005C25E1" w:rsidRPr="141CA1AD">
        <w:rPr>
          <w:b/>
          <w:bCs/>
        </w:rPr>
        <w:t xml:space="preserve">. </w:t>
      </w:r>
      <w:r w:rsidR="00926BF0" w:rsidRPr="141CA1AD">
        <w:rPr>
          <w:b/>
          <w:bCs/>
        </w:rPr>
        <w:t>Za vytápění, chlazení i ohřev vody</w:t>
      </w:r>
      <w:r w:rsidR="00C92318" w:rsidRPr="141CA1AD">
        <w:rPr>
          <w:b/>
          <w:bCs/>
        </w:rPr>
        <w:t xml:space="preserve"> v</w:t>
      </w:r>
      <w:r w:rsidR="00926BF0" w:rsidRPr="141CA1AD">
        <w:rPr>
          <w:b/>
          <w:bCs/>
        </w:rPr>
        <w:t xml:space="preserve"> budov</w:t>
      </w:r>
      <w:r w:rsidR="00C92318" w:rsidRPr="141CA1AD">
        <w:rPr>
          <w:b/>
          <w:bCs/>
        </w:rPr>
        <w:t>ě</w:t>
      </w:r>
      <w:r w:rsidR="00926BF0" w:rsidRPr="141CA1AD">
        <w:rPr>
          <w:b/>
          <w:bCs/>
        </w:rPr>
        <w:t xml:space="preserve"> </w:t>
      </w:r>
      <w:r w:rsidR="3D2C2B6A" w:rsidRPr="141CA1AD">
        <w:rPr>
          <w:b/>
          <w:bCs/>
        </w:rPr>
        <w:t>na celkové ploše</w:t>
      </w:r>
      <w:r w:rsidR="00926BF0" w:rsidRPr="141CA1AD">
        <w:rPr>
          <w:b/>
          <w:bCs/>
        </w:rPr>
        <w:t xml:space="preserve"> 1 200 m</w:t>
      </w:r>
      <w:r w:rsidR="00926BF0" w:rsidRPr="141CA1AD">
        <w:rPr>
          <w:b/>
          <w:bCs/>
          <w:vertAlign w:val="superscript"/>
        </w:rPr>
        <w:t xml:space="preserve">2 </w:t>
      </w:r>
      <w:r w:rsidR="00C92318" w:rsidRPr="141CA1AD">
        <w:rPr>
          <w:b/>
          <w:bCs/>
        </w:rPr>
        <w:t xml:space="preserve">vydává </w:t>
      </w:r>
      <w:r w:rsidR="28C69CE9" w:rsidRPr="141CA1AD">
        <w:rPr>
          <w:b/>
          <w:bCs/>
        </w:rPr>
        <w:t>firma méně než</w:t>
      </w:r>
      <w:r w:rsidR="00926BF0" w:rsidRPr="141CA1AD">
        <w:rPr>
          <w:b/>
          <w:bCs/>
        </w:rPr>
        <w:t xml:space="preserve"> 10 000 Kč měsíčně.</w:t>
      </w:r>
    </w:p>
    <w:p w14:paraId="49801053" w14:textId="57C780D9" w:rsidR="001361E1" w:rsidRPr="00553CD8" w:rsidRDefault="001361E1" w:rsidP="007203EC">
      <w:pPr>
        <w:spacing w:after="200" w:line="276" w:lineRule="auto"/>
        <w:jc w:val="both"/>
        <w:rPr>
          <w:i/>
          <w:iCs/>
        </w:rPr>
      </w:pPr>
      <w:r w:rsidRPr="001361E1">
        <w:t xml:space="preserve">Nejen domácnosti, ale také firmy se v posledních letech musely vyrovnávat s rostoucími cenami energií a vyššími náklady na vytápění svých </w:t>
      </w:r>
      <w:r w:rsidR="00262729">
        <w:t>kanceláří</w:t>
      </w:r>
      <w:r w:rsidRPr="001361E1">
        <w:t xml:space="preserve"> a dalších prostor.</w:t>
      </w:r>
      <w:r w:rsidR="00934D27">
        <w:t xml:space="preserve"> </w:t>
      </w:r>
      <w:r w:rsidR="00965C7D" w:rsidRPr="00E041DC">
        <w:rPr>
          <w:i/>
          <w:iCs/>
        </w:rPr>
        <w:t>„Na druhé straně s</w:t>
      </w:r>
      <w:r w:rsidR="00495B1A" w:rsidRPr="00E041DC">
        <w:rPr>
          <w:i/>
          <w:iCs/>
        </w:rPr>
        <w:t xml:space="preserve">ílí také </w:t>
      </w:r>
      <w:r w:rsidR="00E041DC">
        <w:rPr>
          <w:i/>
          <w:iCs/>
        </w:rPr>
        <w:t xml:space="preserve">legislativní </w:t>
      </w:r>
      <w:r w:rsidR="00495B1A" w:rsidRPr="00E041DC">
        <w:rPr>
          <w:i/>
          <w:iCs/>
        </w:rPr>
        <w:t>nároky na udržitelnost sídel firem</w:t>
      </w:r>
      <w:r w:rsidR="00B041F7">
        <w:rPr>
          <w:i/>
          <w:iCs/>
        </w:rPr>
        <w:t xml:space="preserve">. Právě udržitelné řešení ale dokáže v důsledku </w:t>
      </w:r>
      <w:r w:rsidR="00376F18">
        <w:rPr>
          <w:i/>
          <w:iCs/>
        </w:rPr>
        <w:t>účty za vytápění výrazně snížit</w:t>
      </w:r>
      <w:r w:rsidR="000E0E38" w:rsidRPr="00E041DC">
        <w:rPr>
          <w:i/>
          <w:iCs/>
        </w:rPr>
        <w:t xml:space="preserve">,“ </w:t>
      </w:r>
      <w:r w:rsidR="00553CD8">
        <w:t xml:space="preserve">říká </w:t>
      </w:r>
      <w:r w:rsidR="00553CD8" w:rsidRPr="201088AE">
        <w:rPr>
          <w:b/>
          <w:bCs/>
        </w:rPr>
        <w:t>David Šafránek, vedoucí technického oddělení společnosti STIEBEL ELTRON.</w:t>
      </w:r>
    </w:p>
    <w:p w14:paraId="6EAD5BE5" w14:textId="415F924D" w:rsidR="000E0E38" w:rsidRDefault="00733143" w:rsidP="007203EC">
      <w:pPr>
        <w:spacing w:after="200" w:line="276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EF1A85" wp14:editId="187B44F6">
                <wp:simplePos x="0" y="0"/>
                <wp:positionH relativeFrom="margin">
                  <wp:align>right</wp:align>
                </wp:positionH>
                <wp:positionV relativeFrom="paragraph">
                  <wp:posOffset>6135</wp:posOffset>
                </wp:positionV>
                <wp:extent cx="2846705" cy="1310640"/>
                <wp:effectExtent l="0" t="0" r="0" b="38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46705" cy="13106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50A4650" w14:textId="77777777" w:rsidR="00AE4A24" w:rsidRDefault="00AE4A24" w:rsidP="002F2A4D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Parametry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budovy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</w:p>
                          <w:p w14:paraId="06384B59" w14:textId="77777777" w:rsidR="00AE4A24" w:rsidRDefault="00AE4A24" w:rsidP="002F2A4D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 </w:t>
                            </w:r>
                          </w:p>
                          <w:p w14:paraId="38AF5878" w14:textId="77777777" w:rsidR="00AE4A24" w:rsidRDefault="00AE4A24" w:rsidP="002F2A4D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Celková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plocha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: 1 200 m2</w:t>
                            </w:r>
                          </w:p>
                          <w:p w14:paraId="39E1C3D8" w14:textId="77777777" w:rsidR="00AE4A24" w:rsidRDefault="00AE4A24" w:rsidP="002F2A4D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Rok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výstavby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: 2019</w:t>
                            </w:r>
                          </w:p>
                          <w:p w14:paraId="2522FD8D" w14:textId="77777777" w:rsidR="00AE4A24" w:rsidRDefault="00AE4A24" w:rsidP="002F2A4D">
                            <w:pPr>
                              <w:spacing w:line="276" w:lineRule="auto"/>
                              <w:rPr>
                                <w:rFonts w:ascii="Cambria" w:eastAsia="Cambria" w:hAnsi="Cambria" w:cs="Times New Roman"/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lang w:val="en-US"/>
                              </w:rPr>
                              <w:t>Celková</w:t>
                            </w:r>
                            <w:proofErr w:type="spellEnd"/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lang w:val="en-US"/>
                              </w:rPr>
                              <w:t>tepelná</w:t>
                            </w:r>
                            <w:proofErr w:type="spellEnd"/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lang w:val="en-US"/>
                              </w:rPr>
                              <w:t>ztráta</w:t>
                            </w:r>
                            <w:proofErr w:type="spellEnd"/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lang w:val="en-US"/>
                              </w:rPr>
                              <w:t>: 34 kW</w:t>
                            </w:r>
                          </w:p>
                          <w:p w14:paraId="4A65DA05" w14:textId="77777777" w:rsidR="00AE4A24" w:rsidRDefault="00AE4A24" w:rsidP="002F2A4D">
                            <w:pPr>
                              <w:spacing w:line="276" w:lineRule="auto"/>
                              <w:rPr>
                                <w:rFonts w:ascii="Cambria" w:eastAsia="Cambria" w:hAnsi="Cambria"/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lang w:val="en-US"/>
                              </w:rPr>
                              <w:t>Způsob</w:t>
                            </w:r>
                            <w:proofErr w:type="spellEnd"/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lang w:val="en-US"/>
                              </w:rPr>
                              <w:t>vytápění</w:t>
                            </w:r>
                            <w:proofErr w:type="spellEnd"/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lang w:val="en-US"/>
                              </w:rPr>
                              <w:t>: Tepelná čerpadla</w:t>
                            </w:r>
                          </w:p>
                          <w:p w14:paraId="4069DCD0" w14:textId="77777777" w:rsidR="00AE4A24" w:rsidRDefault="00AE4A24" w:rsidP="002F2A4D">
                            <w:pPr>
                              <w:spacing w:line="276" w:lineRule="auto"/>
                              <w:rPr>
                                <w:rFonts w:ascii="Cambria" w:eastAsia="Cambria" w:hAnsi="Cambria"/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lang w:val="en-US"/>
                              </w:rPr>
                              <w:t>Náklady</w:t>
                            </w:r>
                            <w:proofErr w:type="spellEnd"/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lang w:val="en-US"/>
                              </w:rPr>
                              <w:t xml:space="preserve"> na </w:t>
                            </w:r>
                            <w:proofErr w:type="spellStart"/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lang w:val="en-US"/>
                              </w:rPr>
                              <w:t>vytápění</w:t>
                            </w:r>
                            <w:proofErr w:type="spellEnd"/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lang w:val="en-US"/>
                              </w:rPr>
                              <w:t xml:space="preserve">: do 10 000 </w:t>
                            </w:r>
                            <w:proofErr w:type="spellStart"/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lang w:val="en-US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lang w:val="en-US"/>
                              </w:rPr>
                              <w:t>měsíčně</w:t>
                            </w:r>
                            <w:proofErr w:type="spellEnd"/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F1A85" id="Textové pole 2" o:spid="_x0000_s1026" style="position:absolute;left:0;text-align:left;margin-left:172.95pt;margin-top:.5pt;width:224.15pt;height:103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" fillcolor="#c00000" stroked="f">
                <v:textbox>
                  <w:txbxContent>
                    <w:p w14:paraId="550A4650" w14:textId="77777777" w:rsidR="00AE4A24" w:rsidRDefault="00AE4A24" w:rsidP="002F2A4D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Parametry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budovy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:</w:t>
                      </w:r>
                    </w:p>
                    <w:p w14:paraId="06384B59" w14:textId="77777777" w:rsidR="00AE4A24" w:rsidRDefault="00AE4A24" w:rsidP="002F2A4D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 </w:t>
                      </w:r>
                    </w:p>
                    <w:p w14:paraId="38AF5878" w14:textId="77777777" w:rsidR="00AE4A24" w:rsidRDefault="00AE4A24" w:rsidP="002F2A4D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Celková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plocha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: 1 200 m2</w:t>
                      </w:r>
                    </w:p>
                    <w:p w14:paraId="39E1C3D8" w14:textId="77777777" w:rsidR="00AE4A24" w:rsidRDefault="00AE4A24" w:rsidP="002F2A4D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Rok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výstavby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: 2019</w:t>
                      </w:r>
                    </w:p>
                    <w:p w14:paraId="2522FD8D" w14:textId="77777777" w:rsidR="00AE4A24" w:rsidRDefault="00AE4A24" w:rsidP="002F2A4D">
                      <w:pPr>
                        <w:spacing w:line="276" w:lineRule="auto"/>
                        <w:rPr>
                          <w:rFonts w:ascii="Cambria" w:eastAsia="Cambria" w:hAnsi="Cambria" w:cs="Times New Roman"/>
                          <w:b/>
                          <w:bCs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mbria" w:eastAsia="Cambria" w:hAnsi="Cambria"/>
                          <w:b/>
                          <w:bCs/>
                          <w:lang w:val="en-US"/>
                        </w:rPr>
                        <w:t>Celková</w:t>
                      </w:r>
                      <w:proofErr w:type="spellEnd"/>
                      <w:r>
                        <w:rPr>
                          <w:rFonts w:ascii="Cambria" w:eastAsia="Cambria" w:hAnsi="Cambria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/>
                          <w:b/>
                          <w:bCs/>
                          <w:lang w:val="en-US"/>
                        </w:rPr>
                        <w:t>tepelná</w:t>
                      </w:r>
                      <w:proofErr w:type="spellEnd"/>
                      <w:r>
                        <w:rPr>
                          <w:rFonts w:ascii="Cambria" w:eastAsia="Cambria" w:hAnsi="Cambria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/>
                          <w:b/>
                          <w:bCs/>
                          <w:lang w:val="en-US"/>
                        </w:rPr>
                        <w:t>ztráta</w:t>
                      </w:r>
                      <w:proofErr w:type="spellEnd"/>
                      <w:r>
                        <w:rPr>
                          <w:rFonts w:ascii="Cambria" w:eastAsia="Cambria" w:hAnsi="Cambria"/>
                          <w:b/>
                          <w:bCs/>
                          <w:lang w:val="en-US"/>
                        </w:rPr>
                        <w:t>: 34 kW</w:t>
                      </w:r>
                    </w:p>
                    <w:p w14:paraId="4A65DA05" w14:textId="77777777" w:rsidR="00AE4A24" w:rsidRDefault="00AE4A24" w:rsidP="002F2A4D">
                      <w:pPr>
                        <w:spacing w:line="276" w:lineRule="auto"/>
                        <w:rPr>
                          <w:rFonts w:ascii="Cambria" w:eastAsia="Cambria" w:hAnsi="Cambria"/>
                          <w:b/>
                          <w:bCs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mbria" w:eastAsia="Cambria" w:hAnsi="Cambria"/>
                          <w:b/>
                          <w:bCs/>
                          <w:lang w:val="en-US"/>
                        </w:rPr>
                        <w:t>Způsob</w:t>
                      </w:r>
                      <w:proofErr w:type="spellEnd"/>
                      <w:r>
                        <w:rPr>
                          <w:rFonts w:ascii="Cambria" w:eastAsia="Cambria" w:hAnsi="Cambria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/>
                          <w:b/>
                          <w:bCs/>
                          <w:lang w:val="en-US"/>
                        </w:rPr>
                        <w:t>vytápění</w:t>
                      </w:r>
                      <w:proofErr w:type="spellEnd"/>
                      <w:r>
                        <w:rPr>
                          <w:rFonts w:ascii="Cambria" w:eastAsia="Cambria" w:hAnsi="Cambria"/>
                          <w:b/>
                          <w:bCs/>
                          <w:lang w:val="en-US"/>
                        </w:rPr>
                        <w:t>: Tepelná čerpadla</w:t>
                      </w:r>
                    </w:p>
                    <w:p w14:paraId="4069DCD0" w14:textId="77777777" w:rsidR="00AE4A24" w:rsidRDefault="00AE4A24" w:rsidP="002F2A4D">
                      <w:pPr>
                        <w:spacing w:line="276" w:lineRule="auto"/>
                        <w:rPr>
                          <w:rFonts w:ascii="Cambria" w:eastAsia="Cambria" w:hAnsi="Cambria"/>
                          <w:b/>
                          <w:bCs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mbria" w:eastAsia="Cambria" w:hAnsi="Cambria"/>
                          <w:b/>
                          <w:bCs/>
                          <w:lang w:val="en-US"/>
                        </w:rPr>
                        <w:t>Náklady</w:t>
                      </w:r>
                      <w:proofErr w:type="spellEnd"/>
                      <w:r>
                        <w:rPr>
                          <w:rFonts w:ascii="Cambria" w:eastAsia="Cambria" w:hAnsi="Cambria"/>
                          <w:b/>
                          <w:bCs/>
                          <w:lang w:val="en-US"/>
                        </w:rPr>
                        <w:t xml:space="preserve"> na </w:t>
                      </w:r>
                      <w:proofErr w:type="spellStart"/>
                      <w:r>
                        <w:rPr>
                          <w:rFonts w:ascii="Cambria" w:eastAsia="Cambria" w:hAnsi="Cambria"/>
                          <w:b/>
                          <w:bCs/>
                          <w:lang w:val="en-US"/>
                        </w:rPr>
                        <w:t>vytápění</w:t>
                      </w:r>
                      <w:proofErr w:type="spellEnd"/>
                      <w:r>
                        <w:rPr>
                          <w:rFonts w:ascii="Cambria" w:eastAsia="Cambria" w:hAnsi="Cambria"/>
                          <w:b/>
                          <w:bCs/>
                          <w:lang w:val="en-US"/>
                        </w:rPr>
                        <w:t xml:space="preserve">: do 10 000 </w:t>
                      </w:r>
                      <w:proofErr w:type="spellStart"/>
                      <w:r>
                        <w:rPr>
                          <w:rFonts w:ascii="Cambria" w:eastAsia="Cambria" w:hAnsi="Cambria"/>
                          <w:b/>
                          <w:bCs/>
                          <w:lang w:val="en-US"/>
                        </w:rPr>
                        <w:t>Kč</w:t>
                      </w:r>
                      <w:proofErr w:type="spellEnd"/>
                      <w:r>
                        <w:rPr>
                          <w:rFonts w:ascii="Cambria" w:eastAsia="Cambria" w:hAnsi="Cambria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/>
                          <w:b/>
                          <w:bCs/>
                          <w:lang w:val="en-US"/>
                        </w:rPr>
                        <w:t>měsíčně</w:t>
                      </w:r>
                      <w:proofErr w:type="spellEnd"/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76F18">
        <w:t>Právě s</w:t>
      </w:r>
      <w:r w:rsidR="000E0E38">
        <w:t xml:space="preserve">ídlo </w:t>
      </w:r>
      <w:r w:rsidR="00174010">
        <w:t xml:space="preserve">české pobočky </w:t>
      </w:r>
      <w:r w:rsidR="000E0E38">
        <w:t xml:space="preserve">společnosti </w:t>
      </w:r>
      <w:proofErr w:type="spellStart"/>
      <w:r w:rsidR="00B27C6C">
        <w:t>Stiebel</w:t>
      </w:r>
      <w:proofErr w:type="spellEnd"/>
      <w:r w:rsidR="00B27C6C">
        <w:t xml:space="preserve"> </w:t>
      </w:r>
      <w:proofErr w:type="spellStart"/>
      <w:r w:rsidR="00B27C6C">
        <w:t>Eltron</w:t>
      </w:r>
      <w:proofErr w:type="spellEnd"/>
      <w:r w:rsidR="00E0435D">
        <w:t>, které má instalovan</w:t>
      </w:r>
      <w:r w:rsidR="00203CDF">
        <w:t>á</w:t>
      </w:r>
      <w:r w:rsidR="00E0435D">
        <w:t xml:space="preserve"> tepelná čerpadla</w:t>
      </w:r>
      <w:r w:rsidR="6E194B14">
        <w:t>, ale také rekuperaci</w:t>
      </w:r>
      <w:r w:rsidR="00203CDF">
        <w:t>,</w:t>
      </w:r>
      <w:r w:rsidR="00E90179">
        <w:t xml:space="preserve"> je </w:t>
      </w:r>
      <w:r w:rsidR="00E0435D">
        <w:t>toho</w:t>
      </w:r>
      <w:r w:rsidR="005D1A0D">
        <w:t xml:space="preserve"> zdárným důkazem. </w:t>
      </w:r>
      <w:r w:rsidR="002A22A0">
        <w:t>V</w:t>
      </w:r>
      <w:r w:rsidR="00501E38">
        <w:t xml:space="preserve"> třípatrové </w:t>
      </w:r>
      <w:r w:rsidR="002A22A0">
        <w:t xml:space="preserve">budově </w:t>
      </w:r>
      <w:r w:rsidR="00EC28FB">
        <w:t xml:space="preserve">z roku 2019 </w:t>
      </w:r>
      <w:r w:rsidR="002A22A0">
        <w:t xml:space="preserve">s celkovou </w:t>
      </w:r>
      <w:r w:rsidR="009636B2">
        <w:t>plochou 1 200 m</w:t>
      </w:r>
      <w:r w:rsidR="009636B2" w:rsidRPr="009636B2">
        <w:rPr>
          <w:vertAlign w:val="superscript"/>
        </w:rPr>
        <w:t>2</w:t>
      </w:r>
      <w:r w:rsidR="009636B2">
        <w:rPr>
          <w:vertAlign w:val="superscript"/>
        </w:rPr>
        <w:t xml:space="preserve"> </w:t>
      </w:r>
      <w:r w:rsidR="00CD0E03">
        <w:t xml:space="preserve">platí společnost za vytápění i ohřev vody </w:t>
      </w:r>
      <w:r w:rsidR="00EF08F7">
        <w:t xml:space="preserve">měsíčně méně než </w:t>
      </w:r>
      <w:r w:rsidR="002E082E">
        <w:t>10 000 Kč.</w:t>
      </w:r>
      <w:r w:rsidR="00203CDF">
        <w:t xml:space="preserve"> Pomocí tepelných čerpadel budovu kompletně vytáp</w:t>
      </w:r>
      <w:r w:rsidR="004B3CB6">
        <w:t>í i chladí. Do nákladů je započítán i ohřev teplé vody, včetně té na mytí nádobí v myčkách.</w:t>
      </w:r>
      <w:r>
        <w:t xml:space="preserve"> </w:t>
      </w:r>
    </w:p>
    <w:p w14:paraId="166D7FDB" w14:textId="4CF1EC47" w:rsidR="005B5362" w:rsidRPr="006841AA" w:rsidRDefault="00EF08F7" w:rsidP="007203EC">
      <w:pPr>
        <w:spacing w:after="200" w:line="276" w:lineRule="auto"/>
        <w:jc w:val="both"/>
        <w:rPr>
          <w:i/>
          <w:iCs/>
        </w:rPr>
      </w:pPr>
      <w:r>
        <w:t>Jde o ukázku efektivního řešení z praxe, nikoli pouze o modelové výpočty</w:t>
      </w:r>
      <w:r w:rsidRPr="000F168B">
        <w:rPr>
          <w:i/>
          <w:iCs/>
        </w:rPr>
        <w:t>.</w:t>
      </w:r>
      <w:r w:rsidR="00E86819" w:rsidRPr="000F168B">
        <w:rPr>
          <w:i/>
          <w:iCs/>
        </w:rPr>
        <w:t xml:space="preserve"> „Za celou třípatrovou budovu jsme v roce 2023 zaplatili za vytápění, ohřev </w:t>
      </w:r>
      <w:r w:rsidR="00AD35B6" w:rsidRPr="000F168B">
        <w:rPr>
          <w:i/>
          <w:iCs/>
        </w:rPr>
        <w:t>vody i</w:t>
      </w:r>
      <w:r w:rsidR="00E86819" w:rsidRPr="000F168B">
        <w:rPr>
          <w:i/>
          <w:iCs/>
        </w:rPr>
        <w:t xml:space="preserve"> chlazení celkem 89 tisíc korun</w:t>
      </w:r>
      <w:r w:rsidR="00AD35B6" w:rsidRPr="000F168B">
        <w:rPr>
          <w:i/>
          <w:iCs/>
        </w:rPr>
        <w:t xml:space="preserve">. </w:t>
      </w:r>
      <w:r w:rsidR="00436005" w:rsidRPr="000F168B">
        <w:rPr>
          <w:i/>
          <w:iCs/>
        </w:rPr>
        <w:t xml:space="preserve">V minulém roce to bylo kvůli vyšším cenám za elektřinu 112 000 korun. Díky poklesu cen energií v tomto roce předpokládáme návrat k hodnotám z roku 2023,“ </w:t>
      </w:r>
      <w:r w:rsidR="00436005">
        <w:t xml:space="preserve">komentuje </w:t>
      </w:r>
      <w:r w:rsidR="00436005" w:rsidRPr="201088AE">
        <w:rPr>
          <w:b/>
          <w:bCs/>
        </w:rPr>
        <w:t>David Šafránek, vedoucí technického oddělení společnosti STIEBEL ELTRON</w:t>
      </w:r>
    </w:p>
    <w:p w14:paraId="118B612E" w14:textId="7D92516C" w:rsidR="000E2644" w:rsidRDefault="001D3BA0" w:rsidP="7EB8DC00">
      <w:pPr>
        <w:spacing w:after="200" w:line="276" w:lineRule="auto"/>
        <w:jc w:val="both"/>
        <w:rPr>
          <w:b/>
          <w:bCs/>
        </w:rPr>
      </w:pPr>
      <w:r>
        <w:rPr>
          <w:b/>
          <w:bCs/>
        </w:rPr>
        <w:t>Sídlo společnosti jako showroom</w:t>
      </w:r>
    </w:p>
    <w:p w14:paraId="0AC0B2D8" w14:textId="7EB62244" w:rsidR="00E25E80" w:rsidRPr="006B6C56" w:rsidRDefault="00E25E80" w:rsidP="7EB8DC00">
      <w:pPr>
        <w:spacing w:after="200" w:line="276" w:lineRule="auto"/>
        <w:jc w:val="both"/>
      </w:pPr>
      <w:r w:rsidRPr="006B6C56">
        <w:t>I když by bylo možné</w:t>
      </w:r>
      <w:r w:rsidR="00936786">
        <w:t xml:space="preserve"> budovu v</w:t>
      </w:r>
      <w:r w:rsidRPr="006B6C56">
        <w:t xml:space="preserve">ytápět </w:t>
      </w:r>
      <w:r w:rsidR="002D6320">
        <w:t xml:space="preserve">pouze </w:t>
      </w:r>
      <w:r w:rsidRPr="006B6C56">
        <w:t>pomocí jed</w:t>
      </w:r>
      <w:r w:rsidR="002D6320">
        <w:t>no</w:t>
      </w:r>
      <w:r w:rsidRPr="006B6C56">
        <w:t>ho</w:t>
      </w:r>
      <w:r w:rsidR="002D6320">
        <w:t xml:space="preserve"> silnějšího</w:t>
      </w:r>
      <w:r w:rsidRPr="006B6C56">
        <w:t xml:space="preserve"> čerpadla systému vzduch-voda, </w:t>
      </w:r>
      <w:r w:rsidR="00936786">
        <w:t>společnost se</w:t>
      </w:r>
      <w:r w:rsidR="00703009">
        <w:t xml:space="preserve"> z důvodu představení funkčností svých </w:t>
      </w:r>
      <w:r w:rsidR="00CE78CC">
        <w:t xml:space="preserve">jednotlivých </w:t>
      </w:r>
      <w:r w:rsidR="00703009">
        <w:t>produktů rozhodla pro kombinaci vícero zařízení</w:t>
      </w:r>
      <w:r w:rsidR="00B623DB">
        <w:t xml:space="preserve">. </w:t>
      </w:r>
      <w:r w:rsidR="00CE78CC">
        <w:t>V budově jsou tak nainstalovan</w:t>
      </w:r>
      <w:r w:rsidR="005E14AF">
        <w:t>á</w:t>
      </w:r>
      <w:r w:rsidR="00CE78CC">
        <w:t xml:space="preserve"> t</w:t>
      </w:r>
      <w:r w:rsidR="00CE78CC" w:rsidRPr="00CE78CC">
        <w:t>epeln</w:t>
      </w:r>
      <w:r w:rsidR="005E14AF">
        <w:t>á</w:t>
      </w:r>
      <w:r w:rsidR="00CE78CC" w:rsidRPr="00CE78CC">
        <w:t xml:space="preserve"> čerpadl</w:t>
      </w:r>
      <w:r w:rsidR="005E14AF">
        <w:t>a</w:t>
      </w:r>
      <w:r w:rsidR="00CE78CC" w:rsidRPr="00CE78CC">
        <w:t xml:space="preserve"> vzduch-voda HPA-O 13 Premium</w:t>
      </w:r>
      <w:r w:rsidR="00CE78CC">
        <w:t xml:space="preserve">, </w:t>
      </w:r>
      <w:r w:rsidR="00CE78CC" w:rsidRPr="002D0CD6">
        <w:t>HPA-O 8 CS Plus </w:t>
      </w:r>
      <w:r w:rsidR="00C33E72">
        <w:t xml:space="preserve">a </w:t>
      </w:r>
      <w:r w:rsidR="00C33E72" w:rsidRPr="002D0CD6">
        <w:t xml:space="preserve">WPL 17 ICS </w:t>
      </w:r>
      <w:proofErr w:type="spellStart"/>
      <w:r w:rsidR="005E14AF">
        <w:t>C</w:t>
      </w:r>
      <w:r w:rsidR="00C33E72" w:rsidRPr="002D0CD6">
        <w:t>lassic</w:t>
      </w:r>
      <w:proofErr w:type="spellEnd"/>
      <w:r w:rsidR="00C33E72">
        <w:t xml:space="preserve">. Z kategorie čerpadel systému země-voda využívá budova přednosti </w:t>
      </w:r>
      <w:r w:rsidR="00C33E72" w:rsidRPr="002D0CD6">
        <w:t>HPG-I 06 CS Premium</w:t>
      </w:r>
      <w:r w:rsidR="00C33E72">
        <w:t xml:space="preserve">. </w:t>
      </w:r>
      <w:r w:rsidR="002B3E9E">
        <w:t>Sestavu doplňuje i</w:t>
      </w:r>
      <w:r w:rsidR="002B3E9E" w:rsidRPr="002B3E9E">
        <w:t>ntegrovaný systém LWZ 8 CS Premium</w:t>
      </w:r>
      <w:r w:rsidR="000F79A8">
        <w:t>.</w:t>
      </w:r>
    </w:p>
    <w:p w14:paraId="1FFE2D5D" w14:textId="2FD63AD6" w:rsidR="0090514B" w:rsidRDefault="00C369D4" w:rsidP="00A84623">
      <w:pPr>
        <w:spacing w:after="200" w:line="276" w:lineRule="auto"/>
        <w:jc w:val="both"/>
        <w:rPr>
          <w:b/>
          <w:bCs/>
        </w:rPr>
      </w:pPr>
      <w:r w:rsidRPr="00794E9C">
        <w:rPr>
          <w:i/>
          <w:iCs/>
        </w:rPr>
        <w:t>„</w:t>
      </w:r>
      <w:r w:rsidR="00C60197">
        <w:rPr>
          <w:i/>
          <w:iCs/>
        </w:rPr>
        <w:t xml:space="preserve">Díky kombinaci vícero typů čerpadel </w:t>
      </w:r>
      <w:r w:rsidR="00AE39C8">
        <w:rPr>
          <w:i/>
          <w:iCs/>
        </w:rPr>
        <w:t xml:space="preserve">máme </w:t>
      </w:r>
      <w:r w:rsidR="00ED5103">
        <w:rPr>
          <w:i/>
          <w:iCs/>
        </w:rPr>
        <w:t xml:space="preserve">možnost </w:t>
      </w:r>
      <w:r w:rsidR="00E717F0">
        <w:rPr>
          <w:i/>
          <w:iCs/>
        </w:rPr>
        <w:t xml:space="preserve">názorně ukázat funkčnost a přednosti jednotlivých systémů a zároveň si jejich </w:t>
      </w:r>
      <w:r w:rsidR="00E97BC8">
        <w:rPr>
          <w:i/>
          <w:iCs/>
        </w:rPr>
        <w:t>fungování zažít na vlastní kůži.</w:t>
      </w:r>
      <w:r w:rsidR="00AC6A6E" w:rsidRPr="00794E9C">
        <w:rPr>
          <w:i/>
          <w:iCs/>
        </w:rPr>
        <w:t>“</w:t>
      </w:r>
      <w:r w:rsidR="00AC6A6E" w:rsidRPr="00794E9C">
        <w:t xml:space="preserve"> </w:t>
      </w:r>
      <w:r w:rsidR="00794E9C" w:rsidRPr="00794E9C">
        <w:t>říká David Šafránek</w:t>
      </w:r>
      <w:r w:rsidR="00B25715" w:rsidRPr="00794E9C">
        <w:t xml:space="preserve"> </w:t>
      </w:r>
      <w:r w:rsidR="00794E9C">
        <w:rPr>
          <w:b/>
          <w:bCs/>
        </w:rPr>
        <w:t>ze</w:t>
      </w:r>
      <w:r w:rsidR="00794E9C" w:rsidRPr="201088AE">
        <w:rPr>
          <w:b/>
          <w:bCs/>
        </w:rPr>
        <w:t xml:space="preserve"> společnosti STIEBEL ELTRON.</w:t>
      </w:r>
    </w:p>
    <w:p w14:paraId="3A1F4F90" w14:textId="52E2B3E8" w:rsidR="009C6070" w:rsidRDefault="0090514B" w:rsidP="00B53C85">
      <w:pPr>
        <w:rPr>
          <w:b/>
          <w:bCs/>
        </w:rPr>
      </w:pPr>
      <w:r>
        <w:rPr>
          <w:b/>
          <w:bCs/>
        </w:rPr>
        <w:br w:type="page"/>
      </w:r>
    </w:p>
    <w:p w14:paraId="45914457" w14:textId="5E1CB348" w:rsidR="00836D3E" w:rsidRPr="00F438A7" w:rsidRDefault="00836D3E" w:rsidP="00F438A7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>
        <w:lastRenderedPageBreak/>
        <w:t>_________________________________________________</w:t>
      </w:r>
      <w:r w:rsidR="00861055">
        <w:t>______</w:t>
      </w:r>
      <w:r w:rsidR="000C7915">
        <w:t>__________</w:t>
      </w:r>
    </w:p>
    <w:p w14:paraId="19905C53" w14:textId="4A5E81A7" w:rsidR="00F216D1" w:rsidRPr="005B2B70" w:rsidRDefault="005B2CF1" w:rsidP="005B2B70">
      <w:pPr>
        <w:spacing w:line="480" w:lineRule="auto"/>
        <w:rPr>
          <w:b/>
          <w:bCs/>
        </w:rPr>
      </w:pPr>
      <w:r w:rsidRPr="7EB8DC00">
        <w:rPr>
          <w:b/>
          <w:bCs/>
        </w:rPr>
        <w:t xml:space="preserve">O společnosti </w:t>
      </w:r>
      <w:proofErr w:type="spellStart"/>
      <w:r w:rsidRPr="7EB8DC00">
        <w:rPr>
          <w:b/>
          <w:bCs/>
        </w:rPr>
        <w:t>Stiebel</w:t>
      </w:r>
      <w:proofErr w:type="spellEnd"/>
      <w:r w:rsidRPr="7EB8DC00">
        <w:rPr>
          <w:b/>
          <w:bCs/>
        </w:rPr>
        <w:t xml:space="preserve"> </w:t>
      </w:r>
      <w:proofErr w:type="spellStart"/>
      <w:r w:rsidRPr="7EB8DC00">
        <w:rPr>
          <w:b/>
          <w:bCs/>
        </w:rPr>
        <w:t>Eltron</w:t>
      </w:r>
      <w:proofErr w:type="spellEnd"/>
      <w:r w:rsidRPr="7EB8DC00">
        <w:rPr>
          <w:b/>
          <w:bCs/>
        </w:rPr>
        <w:t>:</w:t>
      </w:r>
    </w:p>
    <w:p w14:paraId="01023392" w14:textId="47067273" w:rsidR="7EB8DC00" w:rsidRDefault="7D8C22C3" w:rsidP="7EB8DC00">
      <w:pPr>
        <w:spacing w:after="200" w:line="288" w:lineRule="auto"/>
        <w:jc w:val="both"/>
        <w:rPr>
          <w:sz w:val="18"/>
          <w:szCs w:val="18"/>
        </w:rPr>
      </w:pPr>
      <w:r w:rsidRPr="7EB8DC00">
        <w:rPr>
          <w:sz w:val="18"/>
          <w:szCs w:val="18"/>
        </w:rPr>
        <w:t>V České republice působí STIEBEL ELTRON od roku 1991, od roku 2018 je Praha sídlem vedení Clusteru pro střední a východní Evropu, a tedy sídlem části top managementu mezinárodní skupiny STIEBEL ELTRON. Firma je průkopníkem v oblasti obnovitelných zdrojů energií – konkrétně výrobu tepelných čerpadel zahájila společnost už v polovině 70. let minulého století. Evropský úřad pro životní prostředí udělil v roce 2022 společnosti STIEBEL ELTRON nejvyšší hodnocení “Klimatický lídr”, za její využívání obnovitelných energií šetrných ke klimatu. Společnost se 100letou historií stala synonymem pro německou kvalitu a inovace v oblasti tepelných čerpadel a dalších energeticky efektivních technologií. Její tradiční hodnoty spočívají v závazku k spolehlivosti a špičkovým standardům. Důkazem toho je například tepelné čerpadlo HPA-O 07.1 CS Premium + HM trend + ISG, oceněné značkou kvality v dTestu.</w:t>
      </w:r>
    </w:p>
    <w:p w14:paraId="53610657" w14:textId="2626F1CB" w:rsidR="005B2CF1" w:rsidRPr="0047328E" w:rsidRDefault="005B2CF1" w:rsidP="005B2CF1">
      <w:pPr>
        <w:spacing w:after="200" w:line="288" w:lineRule="auto"/>
        <w:jc w:val="both"/>
        <w:rPr>
          <w:b/>
          <w:bCs/>
        </w:rPr>
      </w:pPr>
      <w:r w:rsidRPr="0047328E">
        <w:rPr>
          <w:b/>
          <w:bCs/>
        </w:rPr>
        <w:t>Kontakt pro média:</w:t>
      </w:r>
    </w:p>
    <w:p w14:paraId="550E1103" w14:textId="5DDE3A14" w:rsidR="005B2CF1" w:rsidRPr="0047328E" w:rsidRDefault="00F216D1" w:rsidP="005B2CF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Patrik Hrubeš</w:t>
      </w:r>
    </w:p>
    <w:p w14:paraId="0BEFDFC2" w14:textId="01D01B7F" w:rsidR="005B2CF1" w:rsidRPr="0047328E" w:rsidRDefault="00420F87" w:rsidP="005B2CF1">
      <w:pPr>
        <w:rPr>
          <w:sz w:val="18"/>
          <w:szCs w:val="18"/>
        </w:rPr>
      </w:pPr>
      <w:hyperlink r:id="rId10" w:history="1">
        <w:r w:rsidR="00F216D1" w:rsidRPr="00995E51">
          <w:rPr>
            <w:rStyle w:val="Hypertextovodkaz"/>
            <w:sz w:val="18"/>
            <w:szCs w:val="18"/>
          </w:rPr>
          <w:t>patrik.hrubes@stiebel-eltron.cz</w:t>
        </w:r>
      </w:hyperlink>
    </w:p>
    <w:p w14:paraId="3EA3E0AA" w14:textId="79DAB7D3" w:rsidR="005B2CF1" w:rsidRPr="0047328E" w:rsidRDefault="005B2CF1" w:rsidP="005B2CF1">
      <w:pPr>
        <w:rPr>
          <w:sz w:val="18"/>
          <w:szCs w:val="18"/>
        </w:rPr>
      </w:pPr>
      <w:r w:rsidRPr="0047328E">
        <w:rPr>
          <w:sz w:val="18"/>
          <w:szCs w:val="18"/>
        </w:rPr>
        <w:t xml:space="preserve">+420 </w:t>
      </w:r>
      <w:r w:rsidR="00F216D1" w:rsidRPr="00F216D1">
        <w:rPr>
          <w:sz w:val="18"/>
          <w:szCs w:val="18"/>
        </w:rPr>
        <w:t>724 153 904</w:t>
      </w:r>
    </w:p>
    <w:p w14:paraId="59C87026" w14:textId="77777777" w:rsidR="005B2CF1" w:rsidRPr="0047328E" w:rsidRDefault="005B2CF1" w:rsidP="005B2CF1">
      <w:pPr>
        <w:rPr>
          <w:sz w:val="18"/>
          <w:szCs w:val="18"/>
        </w:rPr>
      </w:pPr>
    </w:p>
    <w:p w14:paraId="38DE3389" w14:textId="3D0AB03A" w:rsidR="005B2CF1" w:rsidRPr="0047328E" w:rsidRDefault="006C5B68" w:rsidP="005B2CF1">
      <w:pPr>
        <w:rPr>
          <w:b/>
          <w:bCs/>
          <w:sz w:val="18"/>
          <w:szCs w:val="18"/>
        </w:rPr>
      </w:pPr>
      <w:r w:rsidRPr="0047328E">
        <w:rPr>
          <w:b/>
          <w:bCs/>
          <w:sz w:val="18"/>
          <w:szCs w:val="18"/>
        </w:rPr>
        <w:t xml:space="preserve">Josef Holík </w:t>
      </w:r>
    </w:p>
    <w:p w14:paraId="437D2937" w14:textId="04D667E6" w:rsidR="006C5B68" w:rsidRPr="0047328E" w:rsidRDefault="00420F87" w:rsidP="005B2CF1">
      <w:pPr>
        <w:rPr>
          <w:sz w:val="18"/>
          <w:szCs w:val="18"/>
        </w:rPr>
      </w:pPr>
      <w:hyperlink r:id="rId11" w:history="1">
        <w:r w:rsidR="006C5B68" w:rsidRPr="0047328E">
          <w:rPr>
            <w:rStyle w:val="Hypertextovodkaz"/>
            <w:sz w:val="18"/>
            <w:szCs w:val="18"/>
          </w:rPr>
          <w:t>josef.holik@knktr.cz</w:t>
        </w:r>
      </w:hyperlink>
      <w:r w:rsidR="006C5B68" w:rsidRPr="0047328E">
        <w:rPr>
          <w:sz w:val="18"/>
          <w:szCs w:val="18"/>
        </w:rPr>
        <w:t xml:space="preserve"> </w:t>
      </w:r>
    </w:p>
    <w:p w14:paraId="6BA0FAD1" w14:textId="1DF25474" w:rsidR="006C5B68" w:rsidRPr="0047328E" w:rsidRDefault="006C5B68" w:rsidP="005B2CF1">
      <w:pPr>
        <w:rPr>
          <w:sz w:val="18"/>
          <w:szCs w:val="18"/>
        </w:rPr>
      </w:pPr>
      <w:r w:rsidRPr="0047328E">
        <w:rPr>
          <w:sz w:val="18"/>
          <w:szCs w:val="18"/>
        </w:rPr>
        <w:t xml:space="preserve">+420 774 973 806 </w:t>
      </w:r>
    </w:p>
    <w:sectPr w:rsidR="006C5B68" w:rsidRPr="0047328E" w:rsidSect="00280B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680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30EF0" w14:textId="77777777" w:rsidR="00AE7771" w:rsidRDefault="00AE7771">
      <w:r>
        <w:separator/>
      </w:r>
    </w:p>
  </w:endnote>
  <w:endnote w:type="continuationSeparator" w:id="0">
    <w:p w14:paraId="64EA0D9C" w14:textId="77777777" w:rsidR="00AE7771" w:rsidRDefault="00AE7771">
      <w:r>
        <w:continuationSeparator/>
      </w:r>
    </w:p>
  </w:endnote>
  <w:endnote w:type="continuationNotice" w:id="1">
    <w:p w14:paraId="15F18FD8" w14:textId="77777777" w:rsidR="00AE7771" w:rsidRDefault="00AE77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71EC" w14:textId="77777777" w:rsidR="00280BCD" w:rsidRDefault="00280B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4F1C" w14:textId="0941B07E" w:rsidR="005C6E20" w:rsidRDefault="005C6E20">
    <w:pPr>
      <w:tabs>
        <w:tab w:val="left" w:pos="720"/>
        <w:tab w:val="left" w:pos="1080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6CC0" w14:textId="19868FA9" w:rsidR="005B2CF1" w:rsidRDefault="00AA1F1B" w:rsidP="00AA1F1B">
    <w:pPr>
      <w:tabs>
        <w:tab w:val="left" w:pos="6315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</w:p>
  <w:p w14:paraId="4F23FC53" w14:textId="77777777" w:rsidR="005B2CF1" w:rsidRDefault="005B2CF1">
    <w:pPr>
      <w:tabs>
        <w:tab w:val="left" w:pos="720"/>
        <w:tab w:val="left" w:pos="1080"/>
      </w:tabs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A27A" w14:textId="77777777" w:rsidR="00AE7771" w:rsidRDefault="00AE7771">
      <w:r>
        <w:separator/>
      </w:r>
    </w:p>
  </w:footnote>
  <w:footnote w:type="continuationSeparator" w:id="0">
    <w:p w14:paraId="4B89931F" w14:textId="77777777" w:rsidR="00AE7771" w:rsidRDefault="00AE7771">
      <w:r>
        <w:continuationSeparator/>
      </w:r>
    </w:p>
  </w:footnote>
  <w:footnote w:type="continuationNotice" w:id="1">
    <w:p w14:paraId="15501673" w14:textId="77777777" w:rsidR="00AE7771" w:rsidRDefault="00AE77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6F64" w14:textId="77777777" w:rsidR="00280BCD" w:rsidRDefault="00280B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4C6E" w14:textId="77777777" w:rsidR="005C6E20" w:rsidRDefault="003B0097">
    <w:pPr>
      <w:tabs>
        <w:tab w:val="right" w:pos="9360"/>
      </w:tabs>
      <w:rPr>
        <w:color w:val="000000"/>
        <w:sz w:val="16"/>
        <w:szCs w:val="16"/>
      </w:rPr>
    </w:pPr>
    <w:r>
      <w:rPr>
        <w:color w:val="000000"/>
      </w:rPr>
      <w:tab/>
    </w:r>
    <w:r>
      <w:rPr>
        <w:noProof/>
      </w:rPr>
      <w:drawing>
        <wp:inline distT="0" distB="0" distL="0" distR="0" wp14:anchorId="7F90DE0E" wp14:editId="73A3CE1F">
          <wp:extent cx="1598930" cy="28384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8930" cy="283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85EB82" w14:textId="77777777" w:rsidR="005C6E20" w:rsidRDefault="005C6E20">
    <w:pPr>
      <w:rPr>
        <w:color w:val="000000"/>
        <w:sz w:val="16"/>
        <w:szCs w:val="16"/>
      </w:rPr>
    </w:pPr>
  </w:p>
  <w:p w14:paraId="0FA8A203" w14:textId="77777777" w:rsidR="005C6E20" w:rsidRDefault="003B0097">
    <w:r>
      <w:rPr>
        <w:sz w:val="16"/>
        <w:szCs w:val="16"/>
      </w:rPr>
      <w:t>STIEBEL ELTRON spol. s r. o.</w:t>
    </w:r>
  </w:p>
  <w:p w14:paraId="535C0104" w14:textId="49C3EC00" w:rsidR="005C6E20" w:rsidRDefault="004474F2">
    <w:pPr>
      <w:tabs>
        <w:tab w:val="right" w:pos="9360"/>
      </w:tabs>
    </w:pPr>
    <w:r>
      <w:rPr>
        <w:sz w:val="16"/>
        <w:szCs w:val="16"/>
      </w:rPr>
      <w:t>Marketing a PR</w:t>
    </w:r>
  </w:p>
  <w:p w14:paraId="0B9FCB93" w14:textId="77777777" w:rsidR="005C6E20" w:rsidRDefault="003B0097">
    <w:r>
      <w:rPr>
        <w:sz w:val="16"/>
        <w:szCs w:val="16"/>
      </w:rPr>
      <w:t>Dopraváků 749/3</w:t>
    </w:r>
  </w:p>
  <w:p w14:paraId="0C518712" w14:textId="24C843EA" w:rsidR="005C6E20" w:rsidRDefault="003B0097">
    <w:pPr>
      <w:rPr>
        <w:sz w:val="16"/>
        <w:szCs w:val="16"/>
      </w:rPr>
    </w:pPr>
    <w:r>
      <w:rPr>
        <w:sz w:val="16"/>
        <w:szCs w:val="16"/>
      </w:rPr>
      <w:t xml:space="preserve">184 00 </w:t>
    </w:r>
    <w:r w:rsidR="006C5B68">
      <w:rPr>
        <w:sz w:val="16"/>
        <w:szCs w:val="16"/>
      </w:rPr>
      <w:t>Praha – Dolní</w:t>
    </w:r>
    <w:r>
      <w:rPr>
        <w:sz w:val="16"/>
        <w:szCs w:val="16"/>
      </w:rPr>
      <w:t xml:space="preserve"> Chabry</w:t>
    </w:r>
  </w:p>
  <w:p w14:paraId="2EB767A6" w14:textId="77777777" w:rsidR="005C6E20" w:rsidRDefault="005C6E20">
    <w:pPr>
      <w:rPr>
        <w:b/>
        <w:color w:val="000000"/>
        <w:sz w:val="16"/>
        <w:szCs w:val="16"/>
      </w:rPr>
    </w:pPr>
  </w:p>
  <w:p w14:paraId="4D10284A" w14:textId="77777777" w:rsidR="005C6E20" w:rsidRDefault="005C6E20">
    <w:pPr>
      <w:rPr>
        <w:b/>
        <w:color w:val="000000"/>
        <w:sz w:val="16"/>
        <w:szCs w:val="16"/>
      </w:rPr>
    </w:pPr>
  </w:p>
  <w:p w14:paraId="7FE688AE" w14:textId="77777777" w:rsidR="005C6E20" w:rsidRDefault="005C6E20">
    <w:pPr>
      <w:tabs>
        <w:tab w:val="left" w:pos="6840"/>
      </w:tabs>
      <w:rPr>
        <w:b/>
        <w:color w:val="000000"/>
      </w:rPr>
    </w:pPr>
  </w:p>
  <w:p w14:paraId="588705EA" w14:textId="77777777" w:rsidR="005C6E20" w:rsidRDefault="005C6E20">
    <w:pPr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ACF0" w14:textId="234E54D2" w:rsidR="005C6E20" w:rsidRDefault="003B0097">
    <w:pPr>
      <w:tabs>
        <w:tab w:val="right" w:pos="9360"/>
      </w:tabs>
      <w:rPr>
        <w:color w:val="000000"/>
        <w:sz w:val="16"/>
        <w:szCs w:val="16"/>
      </w:rPr>
    </w:pPr>
    <w:r>
      <w:rPr>
        <w:color w:val="000000"/>
      </w:rPr>
      <w:tab/>
    </w:r>
  </w:p>
  <w:p w14:paraId="163D31C1" w14:textId="549D9BBE" w:rsidR="005C6E20" w:rsidRDefault="005C6E20">
    <w:pPr>
      <w:rPr>
        <w:color w:val="000000"/>
        <w:sz w:val="16"/>
        <w:szCs w:val="16"/>
      </w:rPr>
    </w:pPr>
  </w:p>
  <w:p w14:paraId="730AFCF5" w14:textId="363AA02C" w:rsidR="005B2CF1" w:rsidRDefault="00072704" w:rsidP="005B2CF1">
    <w:pPr>
      <w:rPr>
        <w:noProof/>
      </w:rPr>
    </w:pPr>
    <w:r w:rsidRPr="00072704">
      <w:rPr>
        <w:noProof/>
      </w:rPr>
      <w:t xml:space="preserve"> </w:t>
    </w:r>
  </w:p>
  <w:p w14:paraId="690087C2" w14:textId="021F91E8" w:rsidR="005B2CF1" w:rsidRPr="005B2CF1" w:rsidRDefault="005B2CF1" w:rsidP="005B2CF1">
    <w:pPr>
      <w:rPr>
        <w:noProof/>
        <w:sz w:val="16"/>
        <w:szCs w:val="16"/>
      </w:rPr>
    </w:pPr>
    <w:r w:rsidRPr="005B2CF1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1514664" wp14:editId="102D1433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1842770" cy="296545"/>
          <wp:effectExtent l="0" t="0" r="5080" b="8255"/>
          <wp:wrapSquare wrapText="bothSides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2770" cy="29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B2CF1">
      <w:rPr>
        <w:color w:val="000000"/>
        <w:sz w:val="16"/>
        <w:szCs w:val="16"/>
      </w:rPr>
      <w:t>STIEBEL ELTRON spol. s r. o.</w:t>
    </w:r>
  </w:p>
  <w:p w14:paraId="54651C2E" w14:textId="2E4FA035" w:rsidR="005B2CF1" w:rsidRPr="005B2CF1" w:rsidRDefault="00F254A6" w:rsidP="005B2CF1">
    <w:pPr>
      <w:rPr>
        <w:color w:val="000000"/>
        <w:sz w:val="16"/>
        <w:szCs w:val="16"/>
      </w:rPr>
    </w:pPr>
    <w:r>
      <w:rPr>
        <w:color w:val="000000"/>
        <w:sz w:val="16"/>
        <w:szCs w:val="16"/>
      </w:rPr>
      <w:t>M</w:t>
    </w:r>
    <w:r w:rsidR="005B2CF1" w:rsidRPr="005B2CF1">
      <w:rPr>
        <w:color w:val="000000"/>
        <w:sz w:val="16"/>
        <w:szCs w:val="16"/>
      </w:rPr>
      <w:t>arketing a PR</w:t>
    </w:r>
  </w:p>
  <w:p w14:paraId="45F6F078" w14:textId="517FE24B" w:rsidR="005B2CF1" w:rsidRPr="005B2CF1" w:rsidRDefault="005B2CF1" w:rsidP="005B2CF1">
    <w:pPr>
      <w:rPr>
        <w:color w:val="000000"/>
        <w:sz w:val="16"/>
        <w:szCs w:val="16"/>
      </w:rPr>
    </w:pPr>
    <w:r w:rsidRPr="005B2CF1">
      <w:rPr>
        <w:color w:val="000000"/>
        <w:sz w:val="16"/>
        <w:szCs w:val="16"/>
      </w:rPr>
      <w:t>Dopraváků 749/3</w:t>
    </w:r>
  </w:p>
  <w:p w14:paraId="456F208C" w14:textId="042D2187" w:rsidR="006C5B68" w:rsidRPr="005B2CF1" w:rsidRDefault="005B2CF1" w:rsidP="005B2CF1">
    <w:pPr>
      <w:rPr>
        <w:color w:val="000000"/>
        <w:sz w:val="16"/>
        <w:szCs w:val="16"/>
      </w:rPr>
    </w:pPr>
    <w:r w:rsidRPr="005B2CF1">
      <w:rPr>
        <w:color w:val="000000"/>
        <w:sz w:val="16"/>
        <w:szCs w:val="16"/>
      </w:rPr>
      <w:t xml:space="preserve">184 00 </w:t>
    </w:r>
    <w:r w:rsidR="006C5B68" w:rsidRPr="005B2CF1">
      <w:rPr>
        <w:color w:val="000000"/>
        <w:sz w:val="16"/>
        <w:szCs w:val="16"/>
      </w:rPr>
      <w:t>Praha – Dolní</w:t>
    </w:r>
    <w:r w:rsidRPr="005B2CF1">
      <w:rPr>
        <w:color w:val="000000"/>
        <w:sz w:val="16"/>
        <w:szCs w:val="16"/>
      </w:rPr>
      <w:t xml:space="preserve"> Chabry</w:t>
    </w:r>
  </w:p>
  <w:p w14:paraId="1C8F22A7" w14:textId="77777777" w:rsidR="005B2CF1" w:rsidRPr="005B2CF1" w:rsidRDefault="005B2CF1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50A8"/>
    <w:multiLevelType w:val="hybridMultilevel"/>
    <w:tmpl w:val="28209C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324136"/>
    <w:multiLevelType w:val="hybridMultilevel"/>
    <w:tmpl w:val="0AACA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C568D"/>
    <w:multiLevelType w:val="hybridMultilevel"/>
    <w:tmpl w:val="BA061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745D3"/>
    <w:multiLevelType w:val="hybridMultilevel"/>
    <w:tmpl w:val="0A5EF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87A39"/>
    <w:multiLevelType w:val="hybridMultilevel"/>
    <w:tmpl w:val="EC202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F48A1"/>
    <w:multiLevelType w:val="hybridMultilevel"/>
    <w:tmpl w:val="97504AD2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7875973">
    <w:abstractNumId w:val="0"/>
  </w:num>
  <w:num w:numId="2" w16cid:durableId="1674986180">
    <w:abstractNumId w:val="2"/>
  </w:num>
  <w:num w:numId="3" w16cid:durableId="1512182997">
    <w:abstractNumId w:val="4"/>
  </w:num>
  <w:num w:numId="4" w16cid:durableId="230579421">
    <w:abstractNumId w:val="5"/>
  </w:num>
  <w:num w:numId="5" w16cid:durableId="1281187743">
    <w:abstractNumId w:val="3"/>
  </w:num>
  <w:num w:numId="6" w16cid:durableId="2098019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E20"/>
    <w:rsid w:val="000003A0"/>
    <w:rsid w:val="000053CC"/>
    <w:rsid w:val="00005AF3"/>
    <w:rsid w:val="0000634E"/>
    <w:rsid w:val="00010045"/>
    <w:rsid w:val="00010956"/>
    <w:rsid w:val="000166A4"/>
    <w:rsid w:val="00016EE9"/>
    <w:rsid w:val="0001758B"/>
    <w:rsid w:val="0002238E"/>
    <w:rsid w:val="00022F87"/>
    <w:rsid w:val="00024D01"/>
    <w:rsid w:val="0002560A"/>
    <w:rsid w:val="00043F04"/>
    <w:rsid w:val="00046CD8"/>
    <w:rsid w:val="000519AB"/>
    <w:rsid w:val="000524E0"/>
    <w:rsid w:val="00052CED"/>
    <w:rsid w:val="00053764"/>
    <w:rsid w:val="00055AE0"/>
    <w:rsid w:val="00056619"/>
    <w:rsid w:val="000609F1"/>
    <w:rsid w:val="0006215D"/>
    <w:rsid w:val="000710A4"/>
    <w:rsid w:val="00072704"/>
    <w:rsid w:val="00072C43"/>
    <w:rsid w:val="00074D3A"/>
    <w:rsid w:val="00075B9E"/>
    <w:rsid w:val="00076A3F"/>
    <w:rsid w:val="00076F66"/>
    <w:rsid w:val="000771E5"/>
    <w:rsid w:val="00077479"/>
    <w:rsid w:val="00077830"/>
    <w:rsid w:val="000805CE"/>
    <w:rsid w:val="00082809"/>
    <w:rsid w:val="00082FF7"/>
    <w:rsid w:val="00086D34"/>
    <w:rsid w:val="0009345B"/>
    <w:rsid w:val="000967C5"/>
    <w:rsid w:val="000A24DD"/>
    <w:rsid w:val="000A4442"/>
    <w:rsid w:val="000A6977"/>
    <w:rsid w:val="000B19ED"/>
    <w:rsid w:val="000B2C1B"/>
    <w:rsid w:val="000B7B99"/>
    <w:rsid w:val="000C787F"/>
    <w:rsid w:val="000C7915"/>
    <w:rsid w:val="000D1CE6"/>
    <w:rsid w:val="000D567F"/>
    <w:rsid w:val="000E0E38"/>
    <w:rsid w:val="000E2644"/>
    <w:rsid w:val="000E5DFD"/>
    <w:rsid w:val="000F168B"/>
    <w:rsid w:val="000F25F9"/>
    <w:rsid w:val="000F79A8"/>
    <w:rsid w:val="001005F1"/>
    <w:rsid w:val="001013BF"/>
    <w:rsid w:val="00103514"/>
    <w:rsid w:val="00104C86"/>
    <w:rsid w:val="00114A23"/>
    <w:rsid w:val="00115A95"/>
    <w:rsid w:val="0012027B"/>
    <w:rsid w:val="00124CB3"/>
    <w:rsid w:val="00127C74"/>
    <w:rsid w:val="00131B6C"/>
    <w:rsid w:val="001361E1"/>
    <w:rsid w:val="00136A52"/>
    <w:rsid w:val="00142452"/>
    <w:rsid w:val="0014270D"/>
    <w:rsid w:val="00142B6D"/>
    <w:rsid w:val="00143317"/>
    <w:rsid w:val="0014640C"/>
    <w:rsid w:val="0014784D"/>
    <w:rsid w:val="0015003D"/>
    <w:rsid w:val="001518AB"/>
    <w:rsid w:val="00151DFA"/>
    <w:rsid w:val="00157332"/>
    <w:rsid w:val="001611A4"/>
    <w:rsid w:val="00165F58"/>
    <w:rsid w:val="00172BD9"/>
    <w:rsid w:val="00174010"/>
    <w:rsid w:val="001760CE"/>
    <w:rsid w:val="0017637B"/>
    <w:rsid w:val="00180A4E"/>
    <w:rsid w:val="001838D3"/>
    <w:rsid w:val="00191AF3"/>
    <w:rsid w:val="001974A1"/>
    <w:rsid w:val="001A1BA4"/>
    <w:rsid w:val="001A1D61"/>
    <w:rsid w:val="001A1E30"/>
    <w:rsid w:val="001A5095"/>
    <w:rsid w:val="001A69E7"/>
    <w:rsid w:val="001B24B0"/>
    <w:rsid w:val="001B6556"/>
    <w:rsid w:val="001D3BA0"/>
    <w:rsid w:val="001D552B"/>
    <w:rsid w:val="001D5BE5"/>
    <w:rsid w:val="001D65F4"/>
    <w:rsid w:val="001E0B5C"/>
    <w:rsid w:val="001E2EA1"/>
    <w:rsid w:val="001E3356"/>
    <w:rsid w:val="001E4AEB"/>
    <w:rsid w:val="001F061D"/>
    <w:rsid w:val="001F5C5C"/>
    <w:rsid w:val="00201D17"/>
    <w:rsid w:val="00203CDF"/>
    <w:rsid w:val="00204AFA"/>
    <w:rsid w:val="00206DFC"/>
    <w:rsid w:val="00213280"/>
    <w:rsid w:val="00213CD3"/>
    <w:rsid w:val="00214F5B"/>
    <w:rsid w:val="00222CD8"/>
    <w:rsid w:val="002306EC"/>
    <w:rsid w:val="00231BC4"/>
    <w:rsid w:val="00233C99"/>
    <w:rsid w:val="002342FB"/>
    <w:rsid w:val="00234733"/>
    <w:rsid w:val="00234E3E"/>
    <w:rsid w:val="00244DE5"/>
    <w:rsid w:val="002505AB"/>
    <w:rsid w:val="0025065B"/>
    <w:rsid w:val="00250EA2"/>
    <w:rsid w:val="00251E68"/>
    <w:rsid w:val="00254E1B"/>
    <w:rsid w:val="00260B2D"/>
    <w:rsid w:val="00262729"/>
    <w:rsid w:val="00264EBF"/>
    <w:rsid w:val="002677A5"/>
    <w:rsid w:val="0027229B"/>
    <w:rsid w:val="00272C86"/>
    <w:rsid w:val="002759B4"/>
    <w:rsid w:val="002759F7"/>
    <w:rsid w:val="00280BCD"/>
    <w:rsid w:val="00282C09"/>
    <w:rsid w:val="00285756"/>
    <w:rsid w:val="00286CA0"/>
    <w:rsid w:val="002959B7"/>
    <w:rsid w:val="00296DBD"/>
    <w:rsid w:val="002A22A0"/>
    <w:rsid w:val="002A3062"/>
    <w:rsid w:val="002A6860"/>
    <w:rsid w:val="002A70BC"/>
    <w:rsid w:val="002B159A"/>
    <w:rsid w:val="002B1D21"/>
    <w:rsid w:val="002B3E9E"/>
    <w:rsid w:val="002B488F"/>
    <w:rsid w:val="002B525E"/>
    <w:rsid w:val="002C53C1"/>
    <w:rsid w:val="002C7B0E"/>
    <w:rsid w:val="002D04A4"/>
    <w:rsid w:val="002D2ED0"/>
    <w:rsid w:val="002D3A4B"/>
    <w:rsid w:val="002D6320"/>
    <w:rsid w:val="002D75AD"/>
    <w:rsid w:val="002E082E"/>
    <w:rsid w:val="002E09EB"/>
    <w:rsid w:val="002E4F98"/>
    <w:rsid w:val="002E769A"/>
    <w:rsid w:val="002F063C"/>
    <w:rsid w:val="002F4751"/>
    <w:rsid w:val="002F6B1B"/>
    <w:rsid w:val="002F71F6"/>
    <w:rsid w:val="00301578"/>
    <w:rsid w:val="00306F63"/>
    <w:rsid w:val="003173D7"/>
    <w:rsid w:val="00322073"/>
    <w:rsid w:val="003227E1"/>
    <w:rsid w:val="00325D59"/>
    <w:rsid w:val="0033137B"/>
    <w:rsid w:val="003324DB"/>
    <w:rsid w:val="00341379"/>
    <w:rsid w:val="003415B6"/>
    <w:rsid w:val="003418DF"/>
    <w:rsid w:val="00342CB7"/>
    <w:rsid w:val="003439AC"/>
    <w:rsid w:val="0034549C"/>
    <w:rsid w:val="00347653"/>
    <w:rsid w:val="00347C4C"/>
    <w:rsid w:val="00350838"/>
    <w:rsid w:val="003508E7"/>
    <w:rsid w:val="00350910"/>
    <w:rsid w:val="0035280D"/>
    <w:rsid w:val="00353453"/>
    <w:rsid w:val="00357EC1"/>
    <w:rsid w:val="003607CD"/>
    <w:rsid w:val="0036080F"/>
    <w:rsid w:val="0036087C"/>
    <w:rsid w:val="00360B2B"/>
    <w:rsid w:val="00364638"/>
    <w:rsid w:val="003646E3"/>
    <w:rsid w:val="003647E1"/>
    <w:rsid w:val="003727E4"/>
    <w:rsid w:val="00376F18"/>
    <w:rsid w:val="003817B9"/>
    <w:rsid w:val="003877FC"/>
    <w:rsid w:val="003915F6"/>
    <w:rsid w:val="00395ED1"/>
    <w:rsid w:val="003A5B9D"/>
    <w:rsid w:val="003B0097"/>
    <w:rsid w:val="003B39D0"/>
    <w:rsid w:val="003B46AF"/>
    <w:rsid w:val="003C0A2D"/>
    <w:rsid w:val="003C2E8C"/>
    <w:rsid w:val="003C3328"/>
    <w:rsid w:val="003C4BC2"/>
    <w:rsid w:val="003C5ADF"/>
    <w:rsid w:val="003C5E41"/>
    <w:rsid w:val="003C6C14"/>
    <w:rsid w:val="003C6FB2"/>
    <w:rsid w:val="003D0312"/>
    <w:rsid w:val="003D6576"/>
    <w:rsid w:val="003D76A3"/>
    <w:rsid w:val="003E328D"/>
    <w:rsid w:val="003E677C"/>
    <w:rsid w:val="003F2561"/>
    <w:rsid w:val="003F2D4E"/>
    <w:rsid w:val="003F68A7"/>
    <w:rsid w:val="0040600F"/>
    <w:rsid w:val="0040778B"/>
    <w:rsid w:val="00412035"/>
    <w:rsid w:val="0041389F"/>
    <w:rsid w:val="00413C06"/>
    <w:rsid w:val="00414CF9"/>
    <w:rsid w:val="00415861"/>
    <w:rsid w:val="00416648"/>
    <w:rsid w:val="00420F87"/>
    <w:rsid w:val="004220FF"/>
    <w:rsid w:val="00425ADF"/>
    <w:rsid w:val="00426538"/>
    <w:rsid w:val="0042685D"/>
    <w:rsid w:val="00430141"/>
    <w:rsid w:val="004304B7"/>
    <w:rsid w:val="00436005"/>
    <w:rsid w:val="0043690E"/>
    <w:rsid w:val="00436EC0"/>
    <w:rsid w:val="00443556"/>
    <w:rsid w:val="004440BD"/>
    <w:rsid w:val="004474F2"/>
    <w:rsid w:val="004505E6"/>
    <w:rsid w:val="004513EB"/>
    <w:rsid w:val="0046218F"/>
    <w:rsid w:val="0047328E"/>
    <w:rsid w:val="00474715"/>
    <w:rsid w:val="004755CC"/>
    <w:rsid w:val="00487F7A"/>
    <w:rsid w:val="004914BC"/>
    <w:rsid w:val="00493799"/>
    <w:rsid w:val="00493E6C"/>
    <w:rsid w:val="00495B1A"/>
    <w:rsid w:val="00495BE8"/>
    <w:rsid w:val="004A02C7"/>
    <w:rsid w:val="004A3020"/>
    <w:rsid w:val="004A3EA1"/>
    <w:rsid w:val="004A4E68"/>
    <w:rsid w:val="004A5951"/>
    <w:rsid w:val="004A634F"/>
    <w:rsid w:val="004A6650"/>
    <w:rsid w:val="004A7050"/>
    <w:rsid w:val="004B0ECF"/>
    <w:rsid w:val="004B3CB6"/>
    <w:rsid w:val="004B5629"/>
    <w:rsid w:val="004B781E"/>
    <w:rsid w:val="004C12F7"/>
    <w:rsid w:val="004C2810"/>
    <w:rsid w:val="004D087C"/>
    <w:rsid w:val="004D6690"/>
    <w:rsid w:val="004E02CA"/>
    <w:rsid w:val="004E1986"/>
    <w:rsid w:val="004E26EB"/>
    <w:rsid w:val="004E47CA"/>
    <w:rsid w:val="004E4EF5"/>
    <w:rsid w:val="004E5EE9"/>
    <w:rsid w:val="004E747E"/>
    <w:rsid w:val="004F666F"/>
    <w:rsid w:val="004F67B3"/>
    <w:rsid w:val="004F6A95"/>
    <w:rsid w:val="004F72AC"/>
    <w:rsid w:val="00501E38"/>
    <w:rsid w:val="005033EE"/>
    <w:rsid w:val="00520A06"/>
    <w:rsid w:val="005253FE"/>
    <w:rsid w:val="0053615A"/>
    <w:rsid w:val="005421E5"/>
    <w:rsid w:val="00545071"/>
    <w:rsid w:val="00550B4A"/>
    <w:rsid w:val="005523F7"/>
    <w:rsid w:val="00553CD8"/>
    <w:rsid w:val="005615DB"/>
    <w:rsid w:val="00570ADD"/>
    <w:rsid w:val="005761D7"/>
    <w:rsid w:val="00576958"/>
    <w:rsid w:val="00576D3C"/>
    <w:rsid w:val="005822B1"/>
    <w:rsid w:val="00584BE1"/>
    <w:rsid w:val="0058527E"/>
    <w:rsid w:val="00591E1E"/>
    <w:rsid w:val="00594E3D"/>
    <w:rsid w:val="005A0A2F"/>
    <w:rsid w:val="005A0B7D"/>
    <w:rsid w:val="005A1052"/>
    <w:rsid w:val="005A2F1E"/>
    <w:rsid w:val="005B1DE4"/>
    <w:rsid w:val="005B249A"/>
    <w:rsid w:val="005B2B70"/>
    <w:rsid w:val="005B2CF1"/>
    <w:rsid w:val="005B3391"/>
    <w:rsid w:val="005B5362"/>
    <w:rsid w:val="005B67CE"/>
    <w:rsid w:val="005C003A"/>
    <w:rsid w:val="005C1F80"/>
    <w:rsid w:val="005C25E1"/>
    <w:rsid w:val="005C2C23"/>
    <w:rsid w:val="005C30F0"/>
    <w:rsid w:val="005C34DE"/>
    <w:rsid w:val="005C6E20"/>
    <w:rsid w:val="005D1A0D"/>
    <w:rsid w:val="005D3883"/>
    <w:rsid w:val="005D4C71"/>
    <w:rsid w:val="005D5CF3"/>
    <w:rsid w:val="005E14AF"/>
    <w:rsid w:val="005E3990"/>
    <w:rsid w:val="005F457A"/>
    <w:rsid w:val="0060111C"/>
    <w:rsid w:val="0060306A"/>
    <w:rsid w:val="00605A95"/>
    <w:rsid w:val="00606C7E"/>
    <w:rsid w:val="00610512"/>
    <w:rsid w:val="0061123A"/>
    <w:rsid w:val="00615AF2"/>
    <w:rsid w:val="00622F27"/>
    <w:rsid w:val="00626633"/>
    <w:rsid w:val="00631452"/>
    <w:rsid w:val="00631F08"/>
    <w:rsid w:val="0064230F"/>
    <w:rsid w:val="00644C9A"/>
    <w:rsid w:val="00652BB8"/>
    <w:rsid w:val="00652FCB"/>
    <w:rsid w:val="00663053"/>
    <w:rsid w:val="00663C87"/>
    <w:rsid w:val="00664CCB"/>
    <w:rsid w:val="00666A7C"/>
    <w:rsid w:val="00670493"/>
    <w:rsid w:val="00670E88"/>
    <w:rsid w:val="00673102"/>
    <w:rsid w:val="00673511"/>
    <w:rsid w:val="00674816"/>
    <w:rsid w:val="006756E8"/>
    <w:rsid w:val="00676780"/>
    <w:rsid w:val="00676C60"/>
    <w:rsid w:val="00676FD4"/>
    <w:rsid w:val="00680141"/>
    <w:rsid w:val="006841AA"/>
    <w:rsid w:val="006867F3"/>
    <w:rsid w:val="0069296C"/>
    <w:rsid w:val="006941BD"/>
    <w:rsid w:val="00697848"/>
    <w:rsid w:val="006A02CB"/>
    <w:rsid w:val="006A286F"/>
    <w:rsid w:val="006A4D3D"/>
    <w:rsid w:val="006A6D1D"/>
    <w:rsid w:val="006B08D3"/>
    <w:rsid w:val="006B4679"/>
    <w:rsid w:val="006B6C56"/>
    <w:rsid w:val="006C16D3"/>
    <w:rsid w:val="006C5B68"/>
    <w:rsid w:val="006C6741"/>
    <w:rsid w:val="006D0CA8"/>
    <w:rsid w:val="006D1C88"/>
    <w:rsid w:val="006D62E8"/>
    <w:rsid w:val="006D6AF6"/>
    <w:rsid w:val="006E16D6"/>
    <w:rsid w:val="006F21F9"/>
    <w:rsid w:val="006F2C1C"/>
    <w:rsid w:val="00702BCD"/>
    <w:rsid w:val="00703009"/>
    <w:rsid w:val="007033B2"/>
    <w:rsid w:val="007052C7"/>
    <w:rsid w:val="00714EBA"/>
    <w:rsid w:val="007160BE"/>
    <w:rsid w:val="0071665F"/>
    <w:rsid w:val="007203EC"/>
    <w:rsid w:val="00721619"/>
    <w:rsid w:val="00721719"/>
    <w:rsid w:val="00731FF1"/>
    <w:rsid w:val="00732A3B"/>
    <w:rsid w:val="00733143"/>
    <w:rsid w:val="00744A48"/>
    <w:rsid w:val="00753962"/>
    <w:rsid w:val="00753DBC"/>
    <w:rsid w:val="0075434B"/>
    <w:rsid w:val="00755E40"/>
    <w:rsid w:val="00756A0D"/>
    <w:rsid w:val="007577DB"/>
    <w:rsid w:val="00760F7F"/>
    <w:rsid w:val="00761654"/>
    <w:rsid w:val="0076464E"/>
    <w:rsid w:val="007703CC"/>
    <w:rsid w:val="00793144"/>
    <w:rsid w:val="007935BE"/>
    <w:rsid w:val="00794976"/>
    <w:rsid w:val="00794E9C"/>
    <w:rsid w:val="007A025B"/>
    <w:rsid w:val="007A41C0"/>
    <w:rsid w:val="007B18F3"/>
    <w:rsid w:val="007C1848"/>
    <w:rsid w:val="007C397B"/>
    <w:rsid w:val="007C6D6A"/>
    <w:rsid w:val="007D1C69"/>
    <w:rsid w:val="007D4EC5"/>
    <w:rsid w:val="007D652B"/>
    <w:rsid w:val="007E72AE"/>
    <w:rsid w:val="007F17DD"/>
    <w:rsid w:val="007F3F6A"/>
    <w:rsid w:val="007F4276"/>
    <w:rsid w:val="007F66C3"/>
    <w:rsid w:val="007F7692"/>
    <w:rsid w:val="008105FB"/>
    <w:rsid w:val="008112BB"/>
    <w:rsid w:val="00812A40"/>
    <w:rsid w:val="00812BEF"/>
    <w:rsid w:val="008151B7"/>
    <w:rsid w:val="00816098"/>
    <w:rsid w:val="008163A4"/>
    <w:rsid w:val="00826356"/>
    <w:rsid w:val="0082772F"/>
    <w:rsid w:val="008277A1"/>
    <w:rsid w:val="00827C6F"/>
    <w:rsid w:val="00832ABE"/>
    <w:rsid w:val="00836D3E"/>
    <w:rsid w:val="008438DB"/>
    <w:rsid w:val="00850F8D"/>
    <w:rsid w:val="008514B2"/>
    <w:rsid w:val="008515CE"/>
    <w:rsid w:val="00857890"/>
    <w:rsid w:val="00861055"/>
    <w:rsid w:val="00861A2B"/>
    <w:rsid w:val="00870E8C"/>
    <w:rsid w:val="00873E0B"/>
    <w:rsid w:val="00873FBC"/>
    <w:rsid w:val="0088025E"/>
    <w:rsid w:val="00887752"/>
    <w:rsid w:val="00892920"/>
    <w:rsid w:val="00894437"/>
    <w:rsid w:val="00894619"/>
    <w:rsid w:val="008965F2"/>
    <w:rsid w:val="00896F20"/>
    <w:rsid w:val="00897AC0"/>
    <w:rsid w:val="00897C6F"/>
    <w:rsid w:val="008A39B6"/>
    <w:rsid w:val="008A46B8"/>
    <w:rsid w:val="008A7285"/>
    <w:rsid w:val="008A777D"/>
    <w:rsid w:val="008B2DC3"/>
    <w:rsid w:val="008B4776"/>
    <w:rsid w:val="008B5396"/>
    <w:rsid w:val="008B7DAC"/>
    <w:rsid w:val="008C1854"/>
    <w:rsid w:val="008D09A8"/>
    <w:rsid w:val="008D31B4"/>
    <w:rsid w:val="008D40B4"/>
    <w:rsid w:val="008D5EEF"/>
    <w:rsid w:val="008E6218"/>
    <w:rsid w:val="008E66D9"/>
    <w:rsid w:val="008F6C99"/>
    <w:rsid w:val="008F76D1"/>
    <w:rsid w:val="008F7950"/>
    <w:rsid w:val="0090514B"/>
    <w:rsid w:val="00906674"/>
    <w:rsid w:val="00906867"/>
    <w:rsid w:val="00907C18"/>
    <w:rsid w:val="00910AA1"/>
    <w:rsid w:val="00913585"/>
    <w:rsid w:val="00917333"/>
    <w:rsid w:val="00926545"/>
    <w:rsid w:val="00926BF0"/>
    <w:rsid w:val="00927A8C"/>
    <w:rsid w:val="00931A1A"/>
    <w:rsid w:val="00932AEE"/>
    <w:rsid w:val="009337A4"/>
    <w:rsid w:val="00934D27"/>
    <w:rsid w:val="00936786"/>
    <w:rsid w:val="00937189"/>
    <w:rsid w:val="009435C5"/>
    <w:rsid w:val="0095356A"/>
    <w:rsid w:val="00953BA5"/>
    <w:rsid w:val="009571E4"/>
    <w:rsid w:val="00957879"/>
    <w:rsid w:val="009636B2"/>
    <w:rsid w:val="0096386A"/>
    <w:rsid w:val="00963E12"/>
    <w:rsid w:val="0096426D"/>
    <w:rsid w:val="00965C7D"/>
    <w:rsid w:val="00967E27"/>
    <w:rsid w:val="009813FF"/>
    <w:rsid w:val="0098501C"/>
    <w:rsid w:val="0098626D"/>
    <w:rsid w:val="009874A8"/>
    <w:rsid w:val="009919D5"/>
    <w:rsid w:val="00992D08"/>
    <w:rsid w:val="00993F0B"/>
    <w:rsid w:val="00994D95"/>
    <w:rsid w:val="009958BA"/>
    <w:rsid w:val="00995C73"/>
    <w:rsid w:val="009B4475"/>
    <w:rsid w:val="009B731D"/>
    <w:rsid w:val="009B7707"/>
    <w:rsid w:val="009C4C6D"/>
    <w:rsid w:val="009C4D86"/>
    <w:rsid w:val="009C6070"/>
    <w:rsid w:val="009C697D"/>
    <w:rsid w:val="009C750D"/>
    <w:rsid w:val="009D3F6F"/>
    <w:rsid w:val="009D630A"/>
    <w:rsid w:val="009E08C6"/>
    <w:rsid w:val="009E3D67"/>
    <w:rsid w:val="009E55AC"/>
    <w:rsid w:val="009E5B88"/>
    <w:rsid w:val="009F0053"/>
    <w:rsid w:val="009F1E3B"/>
    <w:rsid w:val="009F50A8"/>
    <w:rsid w:val="009F5D9D"/>
    <w:rsid w:val="009F6E4C"/>
    <w:rsid w:val="00A034E9"/>
    <w:rsid w:val="00A07EED"/>
    <w:rsid w:val="00A07F6D"/>
    <w:rsid w:val="00A16F2F"/>
    <w:rsid w:val="00A20152"/>
    <w:rsid w:val="00A245B2"/>
    <w:rsid w:val="00A25D08"/>
    <w:rsid w:val="00A31266"/>
    <w:rsid w:val="00A31299"/>
    <w:rsid w:val="00A4314E"/>
    <w:rsid w:val="00A47AA6"/>
    <w:rsid w:val="00A51D6C"/>
    <w:rsid w:val="00A608FC"/>
    <w:rsid w:val="00A65825"/>
    <w:rsid w:val="00A75655"/>
    <w:rsid w:val="00A82AD1"/>
    <w:rsid w:val="00A83A24"/>
    <w:rsid w:val="00A84170"/>
    <w:rsid w:val="00A84258"/>
    <w:rsid w:val="00A84623"/>
    <w:rsid w:val="00A84F2F"/>
    <w:rsid w:val="00A85F43"/>
    <w:rsid w:val="00A92C8F"/>
    <w:rsid w:val="00A95C15"/>
    <w:rsid w:val="00A97A12"/>
    <w:rsid w:val="00A97CCD"/>
    <w:rsid w:val="00AA1F1B"/>
    <w:rsid w:val="00AA6895"/>
    <w:rsid w:val="00AA7C43"/>
    <w:rsid w:val="00AB3095"/>
    <w:rsid w:val="00AB31BB"/>
    <w:rsid w:val="00AB3531"/>
    <w:rsid w:val="00AB74DF"/>
    <w:rsid w:val="00AB7A2B"/>
    <w:rsid w:val="00AC0913"/>
    <w:rsid w:val="00AC12B4"/>
    <w:rsid w:val="00AC4591"/>
    <w:rsid w:val="00AC6A6E"/>
    <w:rsid w:val="00AD086E"/>
    <w:rsid w:val="00AD284D"/>
    <w:rsid w:val="00AD35B6"/>
    <w:rsid w:val="00AE081A"/>
    <w:rsid w:val="00AE0D49"/>
    <w:rsid w:val="00AE37E2"/>
    <w:rsid w:val="00AE3882"/>
    <w:rsid w:val="00AE39C8"/>
    <w:rsid w:val="00AE4A24"/>
    <w:rsid w:val="00AE7771"/>
    <w:rsid w:val="00AF19CD"/>
    <w:rsid w:val="00AF2E0E"/>
    <w:rsid w:val="00B000EC"/>
    <w:rsid w:val="00B005F3"/>
    <w:rsid w:val="00B02BDD"/>
    <w:rsid w:val="00B041F7"/>
    <w:rsid w:val="00B06EB2"/>
    <w:rsid w:val="00B07C01"/>
    <w:rsid w:val="00B16AFA"/>
    <w:rsid w:val="00B25715"/>
    <w:rsid w:val="00B25E0B"/>
    <w:rsid w:val="00B26BBD"/>
    <w:rsid w:val="00B27C6C"/>
    <w:rsid w:val="00B317C3"/>
    <w:rsid w:val="00B32332"/>
    <w:rsid w:val="00B33760"/>
    <w:rsid w:val="00B40122"/>
    <w:rsid w:val="00B415EB"/>
    <w:rsid w:val="00B41B3A"/>
    <w:rsid w:val="00B43482"/>
    <w:rsid w:val="00B450E2"/>
    <w:rsid w:val="00B468DE"/>
    <w:rsid w:val="00B47BD5"/>
    <w:rsid w:val="00B53C85"/>
    <w:rsid w:val="00B53ECA"/>
    <w:rsid w:val="00B623DB"/>
    <w:rsid w:val="00B75269"/>
    <w:rsid w:val="00B771DE"/>
    <w:rsid w:val="00B80D0B"/>
    <w:rsid w:val="00B84A4D"/>
    <w:rsid w:val="00B85938"/>
    <w:rsid w:val="00B92734"/>
    <w:rsid w:val="00B94199"/>
    <w:rsid w:val="00B97187"/>
    <w:rsid w:val="00B97590"/>
    <w:rsid w:val="00BA4202"/>
    <w:rsid w:val="00BA5A0E"/>
    <w:rsid w:val="00BA6418"/>
    <w:rsid w:val="00BA6673"/>
    <w:rsid w:val="00BA6914"/>
    <w:rsid w:val="00BA6EFC"/>
    <w:rsid w:val="00BB3031"/>
    <w:rsid w:val="00BB3D64"/>
    <w:rsid w:val="00BC3240"/>
    <w:rsid w:val="00BC3658"/>
    <w:rsid w:val="00BC499B"/>
    <w:rsid w:val="00BD1CC2"/>
    <w:rsid w:val="00BD3359"/>
    <w:rsid w:val="00BD5E0A"/>
    <w:rsid w:val="00BD785C"/>
    <w:rsid w:val="00BF11AC"/>
    <w:rsid w:val="00BF2351"/>
    <w:rsid w:val="00BF3B3A"/>
    <w:rsid w:val="00BF5925"/>
    <w:rsid w:val="00C059CA"/>
    <w:rsid w:val="00C15E8B"/>
    <w:rsid w:val="00C16388"/>
    <w:rsid w:val="00C210DA"/>
    <w:rsid w:val="00C241A1"/>
    <w:rsid w:val="00C248F3"/>
    <w:rsid w:val="00C250B7"/>
    <w:rsid w:val="00C33E72"/>
    <w:rsid w:val="00C3425D"/>
    <w:rsid w:val="00C35F96"/>
    <w:rsid w:val="00C369D4"/>
    <w:rsid w:val="00C43A62"/>
    <w:rsid w:val="00C50CF3"/>
    <w:rsid w:val="00C51B68"/>
    <w:rsid w:val="00C575C2"/>
    <w:rsid w:val="00C60197"/>
    <w:rsid w:val="00C62B6D"/>
    <w:rsid w:val="00C64EEA"/>
    <w:rsid w:val="00C66E53"/>
    <w:rsid w:val="00C71221"/>
    <w:rsid w:val="00C7210B"/>
    <w:rsid w:val="00C755E3"/>
    <w:rsid w:val="00C77F62"/>
    <w:rsid w:val="00C81928"/>
    <w:rsid w:val="00C81C9A"/>
    <w:rsid w:val="00C87469"/>
    <w:rsid w:val="00C91571"/>
    <w:rsid w:val="00C92318"/>
    <w:rsid w:val="00C9422F"/>
    <w:rsid w:val="00C951A9"/>
    <w:rsid w:val="00CA52C1"/>
    <w:rsid w:val="00CA5355"/>
    <w:rsid w:val="00CA5560"/>
    <w:rsid w:val="00CA776E"/>
    <w:rsid w:val="00CB06BC"/>
    <w:rsid w:val="00CB2077"/>
    <w:rsid w:val="00CB22BE"/>
    <w:rsid w:val="00CB3B7F"/>
    <w:rsid w:val="00CB788C"/>
    <w:rsid w:val="00CC3366"/>
    <w:rsid w:val="00CC62BE"/>
    <w:rsid w:val="00CD0E03"/>
    <w:rsid w:val="00CD24C2"/>
    <w:rsid w:val="00CD4870"/>
    <w:rsid w:val="00CE3900"/>
    <w:rsid w:val="00CE5035"/>
    <w:rsid w:val="00CE5910"/>
    <w:rsid w:val="00CE78CC"/>
    <w:rsid w:val="00CF0BEF"/>
    <w:rsid w:val="00CF0C47"/>
    <w:rsid w:val="00CF5C24"/>
    <w:rsid w:val="00CF7D30"/>
    <w:rsid w:val="00D03B8A"/>
    <w:rsid w:val="00D058D6"/>
    <w:rsid w:val="00D05FBB"/>
    <w:rsid w:val="00D061E1"/>
    <w:rsid w:val="00D06595"/>
    <w:rsid w:val="00D0690F"/>
    <w:rsid w:val="00D06C11"/>
    <w:rsid w:val="00D11B90"/>
    <w:rsid w:val="00D164EC"/>
    <w:rsid w:val="00D1662F"/>
    <w:rsid w:val="00D16BF9"/>
    <w:rsid w:val="00D1736C"/>
    <w:rsid w:val="00D232DC"/>
    <w:rsid w:val="00D244D8"/>
    <w:rsid w:val="00D262EB"/>
    <w:rsid w:val="00D30038"/>
    <w:rsid w:val="00D3138F"/>
    <w:rsid w:val="00D335CC"/>
    <w:rsid w:val="00D40A13"/>
    <w:rsid w:val="00D44FD2"/>
    <w:rsid w:val="00D459BE"/>
    <w:rsid w:val="00D45A59"/>
    <w:rsid w:val="00D506C8"/>
    <w:rsid w:val="00D53838"/>
    <w:rsid w:val="00D549D4"/>
    <w:rsid w:val="00D579A9"/>
    <w:rsid w:val="00D62689"/>
    <w:rsid w:val="00D632A4"/>
    <w:rsid w:val="00D636D6"/>
    <w:rsid w:val="00D64D0E"/>
    <w:rsid w:val="00D66106"/>
    <w:rsid w:val="00D704FE"/>
    <w:rsid w:val="00D7118B"/>
    <w:rsid w:val="00D726A4"/>
    <w:rsid w:val="00D7604E"/>
    <w:rsid w:val="00D8060E"/>
    <w:rsid w:val="00D86E37"/>
    <w:rsid w:val="00D9253F"/>
    <w:rsid w:val="00D95212"/>
    <w:rsid w:val="00D96826"/>
    <w:rsid w:val="00DB11A0"/>
    <w:rsid w:val="00DB3997"/>
    <w:rsid w:val="00DB4C97"/>
    <w:rsid w:val="00DB745D"/>
    <w:rsid w:val="00DB74EA"/>
    <w:rsid w:val="00DC2A38"/>
    <w:rsid w:val="00DC7A6C"/>
    <w:rsid w:val="00DD0F27"/>
    <w:rsid w:val="00DD290C"/>
    <w:rsid w:val="00DE1D87"/>
    <w:rsid w:val="00DE478E"/>
    <w:rsid w:val="00DF27F9"/>
    <w:rsid w:val="00DF2BEB"/>
    <w:rsid w:val="00DF42C6"/>
    <w:rsid w:val="00DF5B5A"/>
    <w:rsid w:val="00E01083"/>
    <w:rsid w:val="00E03321"/>
    <w:rsid w:val="00E041DC"/>
    <w:rsid w:val="00E0435D"/>
    <w:rsid w:val="00E044F5"/>
    <w:rsid w:val="00E054D5"/>
    <w:rsid w:val="00E062BB"/>
    <w:rsid w:val="00E06562"/>
    <w:rsid w:val="00E067B1"/>
    <w:rsid w:val="00E11B67"/>
    <w:rsid w:val="00E12B0E"/>
    <w:rsid w:val="00E145E6"/>
    <w:rsid w:val="00E1582A"/>
    <w:rsid w:val="00E16B96"/>
    <w:rsid w:val="00E17FB8"/>
    <w:rsid w:val="00E206B5"/>
    <w:rsid w:val="00E20A63"/>
    <w:rsid w:val="00E25E80"/>
    <w:rsid w:val="00E30EF0"/>
    <w:rsid w:val="00E34288"/>
    <w:rsid w:val="00E353CD"/>
    <w:rsid w:val="00E42F8A"/>
    <w:rsid w:val="00E46326"/>
    <w:rsid w:val="00E473A2"/>
    <w:rsid w:val="00E527AF"/>
    <w:rsid w:val="00E5405C"/>
    <w:rsid w:val="00E54670"/>
    <w:rsid w:val="00E57BAD"/>
    <w:rsid w:val="00E61CEA"/>
    <w:rsid w:val="00E702C2"/>
    <w:rsid w:val="00E717F0"/>
    <w:rsid w:val="00E72C3B"/>
    <w:rsid w:val="00E75349"/>
    <w:rsid w:val="00E769F1"/>
    <w:rsid w:val="00E7734A"/>
    <w:rsid w:val="00E777A5"/>
    <w:rsid w:val="00E77C59"/>
    <w:rsid w:val="00E82D25"/>
    <w:rsid w:val="00E83BF2"/>
    <w:rsid w:val="00E83E19"/>
    <w:rsid w:val="00E86819"/>
    <w:rsid w:val="00E90179"/>
    <w:rsid w:val="00E97BC8"/>
    <w:rsid w:val="00EA1CC6"/>
    <w:rsid w:val="00EA201A"/>
    <w:rsid w:val="00EA28F4"/>
    <w:rsid w:val="00EA520F"/>
    <w:rsid w:val="00EA77F5"/>
    <w:rsid w:val="00EB49FA"/>
    <w:rsid w:val="00EB5A5C"/>
    <w:rsid w:val="00EC28FB"/>
    <w:rsid w:val="00EC3AA1"/>
    <w:rsid w:val="00EC4368"/>
    <w:rsid w:val="00EC5FAF"/>
    <w:rsid w:val="00ED5103"/>
    <w:rsid w:val="00ED79F2"/>
    <w:rsid w:val="00EE7C9E"/>
    <w:rsid w:val="00EF08F7"/>
    <w:rsid w:val="00EF0DF6"/>
    <w:rsid w:val="00EF1E87"/>
    <w:rsid w:val="00EF5B14"/>
    <w:rsid w:val="00EF666C"/>
    <w:rsid w:val="00F02739"/>
    <w:rsid w:val="00F02CF3"/>
    <w:rsid w:val="00F04444"/>
    <w:rsid w:val="00F04670"/>
    <w:rsid w:val="00F06C5C"/>
    <w:rsid w:val="00F111B5"/>
    <w:rsid w:val="00F20EF9"/>
    <w:rsid w:val="00F216D1"/>
    <w:rsid w:val="00F2355C"/>
    <w:rsid w:val="00F247E5"/>
    <w:rsid w:val="00F24A66"/>
    <w:rsid w:val="00F254A6"/>
    <w:rsid w:val="00F30194"/>
    <w:rsid w:val="00F32ACB"/>
    <w:rsid w:val="00F36DC9"/>
    <w:rsid w:val="00F40C11"/>
    <w:rsid w:val="00F4117E"/>
    <w:rsid w:val="00F42BCE"/>
    <w:rsid w:val="00F438A7"/>
    <w:rsid w:val="00F44E92"/>
    <w:rsid w:val="00F46FDF"/>
    <w:rsid w:val="00F61BBE"/>
    <w:rsid w:val="00F644F7"/>
    <w:rsid w:val="00F74156"/>
    <w:rsid w:val="00F75A48"/>
    <w:rsid w:val="00F82A2F"/>
    <w:rsid w:val="00F97D24"/>
    <w:rsid w:val="00FA29CC"/>
    <w:rsid w:val="00FA394C"/>
    <w:rsid w:val="00FA4F30"/>
    <w:rsid w:val="00FA5D0B"/>
    <w:rsid w:val="00FA7093"/>
    <w:rsid w:val="00FA7597"/>
    <w:rsid w:val="00FB4058"/>
    <w:rsid w:val="00FB72FC"/>
    <w:rsid w:val="00FC14BB"/>
    <w:rsid w:val="00FC1F1F"/>
    <w:rsid w:val="00FC525B"/>
    <w:rsid w:val="00FC5A1C"/>
    <w:rsid w:val="00FC6143"/>
    <w:rsid w:val="00FC6668"/>
    <w:rsid w:val="00FE2E65"/>
    <w:rsid w:val="00FE6F04"/>
    <w:rsid w:val="00FF1769"/>
    <w:rsid w:val="00FF265B"/>
    <w:rsid w:val="0112E128"/>
    <w:rsid w:val="01433204"/>
    <w:rsid w:val="0300FCF0"/>
    <w:rsid w:val="047C9FD3"/>
    <w:rsid w:val="056582B3"/>
    <w:rsid w:val="069F1845"/>
    <w:rsid w:val="06B31422"/>
    <w:rsid w:val="06CDA6FB"/>
    <w:rsid w:val="07519167"/>
    <w:rsid w:val="0907E6CC"/>
    <w:rsid w:val="09720A81"/>
    <w:rsid w:val="0BB6C9C5"/>
    <w:rsid w:val="0C07987D"/>
    <w:rsid w:val="0C085D49"/>
    <w:rsid w:val="0C9BCB78"/>
    <w:rsid w:val="0F790CE7"/>
    <w:rsid w:val="10B8B570"/>
    <w:rsid w:val="114125EB"/>
    <w:rsid w:val="1331873F"/>
    <w:rsid w:val="141CA1AD"/>
    <w:rsid w:val="14C600AC"/>
    <w:rsid w:val="153325F5"/>
    <w:rsid w:val="15B31337"/>
    <w:rsid w:val="17238A2D"/>
    <w:rsid w:val="17F6E6E0"/>
    <w:rsid w:val="1A184237"/>
    <w:rsid w:val="1B8CCE31"/>
    <w:rsid w:val="1CFB01CC"/>
    <w:rsid w:val="1D6C64AD"/>
    <w:rsid w:val="1DB45F0C"/>
    <w:rsid w:val="1DD4B070"/>
    <w:rsid w:val="1E124BFF"/>
    <w:rsid w:val="1F7992BD"/>
    <w:rsid w:val="1F99CF40"/>
    <w:rsid w:val="1FB6E8A0"/>
    <w:rsid w:val="201088AE"/>
    <w:rsid w:val="26B82744"/>
    <w:rsid w:val="26CE651F"/>
    <w:rsid w:val="272695BC"/>
    <w:rsid w:val="28189887"/>
    <w:rsid w:val="28AA20FA"/>
    <w:rsid w:val="28C69CE9"/>
    <w:rsid w:val="29085C12"/>
    <w:rsid w:val="29656648"/>
    <w:rsid w:val="2BA7F9D1"/>
    <w:rsid w:val="2BC8931E"/>
    <w:rsid w:val="2DB15DDB"/>
    <w:rsid w:val="2DD46E64"/>
    <w:rsid w:val="2E20AFE1"/>
    <w:rsid w:val="2F451C72"/>
    <w:rsid w:val="30EF1E86"/>
    <w:rsid w:val="3139EC1E"/>
    <w:rsid w:val="3331E836"/>
    <w:rsid w:val="34069F8A"/>
    <w:rsid w:val="3420252E"/>
    <w:rsid w:val="35564D07"/>
    <w:rsid w:val="3597936D"/>
    <w:rsid w:val="362F2598"/>
    <w:rsid w:val="36376350"/>
    <w:rsid w:val="3639CDDB"/>
    <w:rsid w:val="36A0B5EE"/>
    <w:rsid w:val="37D776D6"/>
    <w:rsid w:val="39390C70"/>
    <w:rsid w:val="3998917E"/>
    <w:rsid w:val="39B5763B"/>
    <w:rsid w:val="3A952805"/>
    <w:rsid w:val="3AF06077"/>
    <w:rsid w:val="3B4EB6B6"/>
    <w:rsid w:val="3BA7948C"/>
    <w:rsid w:val="3BE0C3E7"/>
    <w:rsid w:val="3C560E70"/>
    <w:rsid w:val="3D2C2B6A"/>
    <w:rsid w:val="3DD615E4"/>
    <w:rsid w:val="3E5E6403"/>
    <w:rsid w:val="3F3DB587"/>
    <w:rsid w:val="3F7B7AF8"/>
    <w:rsid w:val="3FF49132"/>
    <w:rsid w:val="41DF78DD"/>
    <w:rsid w:val="41F8F596"/>
    <w:rsid w:val="42432FCD"/>
    <w:rsid w:val="43D74579"/>
    <w:rsid w:val="43F41EB3"/>
    <w:rsid w:val="46B42542"/>
    <w:rsid w:val="47F2B2CC"/>
    <w:rsid w:val="49C9F26F"/>
    <w:rsid w:val="4A538A30"/>
    <w:rsid w:val="4AF29196"/>
    <w:rsid w:val="4B86BF2C"/>
    <w:rsid w:val="4BA09167"/>
    <w:rsid w:val="4C8951FE"/>
    <w:rsid w:val="4D605392"/>
    <w:rsid w:val="4DD7E2E6"/>
    <w:rsid w:val="4E9FA804"/>
    <w:rsid w:val="4F429603"/>
    <w:rsid w:val="4FC91751"/>
    <w:rsid w:val="4FD38FC8"/>
    <w:rsid w:val="5092F213"/>
    <w:rsid w:val="50D07C98"/>
    <w:rsid w:val="518BC7FB"/>
    <w:rsid w:val="52B8AEFA"/>
    <w:rsid w:val="52F38EDF"/>
    <w:rsid w:val="536CF560"/>
    <w:rsid w:val="5533158B"/>
    <w:rsid w:val="563842D4"/>
    <w:rsid w:val="57FCEEB1"/>
    <w:rsid w:val="587DBDF2"/>
    <w:rsid w:val="58B7712D"/>
    <w:rsid w:val="5B51B637"/>
    <w:rsid w:val="5BE75D59"/>
    <w:rsid w:val="5BE7F7DD"/>
    <w:rsid w:val="5E1153F8"/>
    <w:rsid w:val="600AF64B"/>
    <w:rsid w:val="60451DC6"/>
    <w:rsid w:val="614CF257"/>
    <w:rsid w:val="616AD4A7"/>
    <w:rsid w:val="61803D7C"/>
    <w:rsid w:val="6221E679"/>
    <w:rsid w:val="636FE2A5"/>
    <w:rsid w:val="64540F19"/>
    <w:rsid w:val="64F9A036"/>
    <w:rsid w:val="661CE74A"/>
    <w:rsid w:val="673CFFBB"/>
    <w:rsid w:val="693FEE79"/>
    <w:rsid w:val="6C6C1D1E"/>
    <w:rsid w:val="6C742C33"/>
    <w:rsid w:val="6E130BE1"/>
    <w:rsid w:val="6E194B14"/>
    <w:rsid w:val="7040D92F"/>
    <w:rsid w:val="709D571C"/>
    <w:rsid w:val="717DDE95"/>
    <w:rsid w:val="71E7B93C"/>
    <w:rsid w:val="71FFC2EF"/>
    <w:rsid w:val="7273654A"/>
    <w:rsid w:val="72978237"/>
    <w:rsid w:val="72B160DB"/>
    <w:rsid w:val="72C6C2B5"/>
    <w:rsid w:val="7324B658"/>
    <w:rsid w:val="7354A5A7"/>
    <w:rsid w:val="73AB68AD"/>
    <w:rsid w:val="741F6116"/>
    <w:rsid w:val="74924A9A"/>
    <w:rsid w:val="75C9C565"/>
    <w:rsid w:val="76138F65"/>
    <w:rsid w:val="762E1AFB"/>
    <w:rsid w:val="763C7122"/>
    <w:rsid w:val="768AAC37"/>
    <w:rsid w:val="76ABCD32"/>
    <w:rsid w:val="775518E3"/>
    <w:rsid w:val="77CDD6EB"/>
    <w:rsid w:val="7900A11B"/>
    <w:rsid w:val="790BF12D"/>
    <w:rsid w:val="7922E570"/>
    <w:rsid w:val="7B7D1B55"/>
    <w:rsid w:val="7C597935"/>
    <w:rsid w:val="7D385523"/>
    <w:rsid w:val="7D8AE027"/>
    <w:rsid w:val="7D8C22C3"/>
    <w:rsid w:val="7EB8DC00"/>
    <w:rsid w:val="7F1CC38D"/>
    <w:rsid w:val="7F3BC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366D35"/>
  <w15:docId w15:val="{0AD9A42F-C436-4BA4-A6D8-29F8F9A2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005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0727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2704"/>
  </w:style>
  <w:style w:type="paragraph" w:styleId="Zpat">
    <w:name w:val="footer"/>
    <w:basedOn w:val="Normln"/>
    <w:link w:val="ZpatChar"/>
    <w:uiPriority w:val="99"/>
    <w:unhideWhenUsed/>
    <w:rsid w:val="000727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2704"/>
  </w:style>
  <w:style w:type="character" w:styleId="Hypertextovodkaz">
    <w:name w:val="Hyperlink"/>
    <w:basedOn w:val="Standardnpsmoodstavce"/>
    <w:uiPriority w:val="99"/>
    <w:unhideWhenUsed/>
    <w:rsid w:val="005B2CF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2CF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B4776"/>
    <w:pPr>
      <w:ind w:left="720"/>
      <w:contextualSpacing/>
    </w:pPr>
  </w:style>
  <w:style w:type="paragraph" w:styleId="Revize">
    <w:name w:val="Revision"/>
    <w:hidden/>
    <w:uiPriority w:val="99"/>
    <w:semiHidden/>
    <w:rsid w:val="003A5B9D"/>
  </w:style>
  <w:style w:type="paragraph" w:styleId="Textkomente">
    <w:name w:val="annotation text"/>
    <w:basedOn w:val="Normln"/>
    <w:link w:val="TextkomenteChar"/>
    <w:uiPriority w:val="99"/>
    <w:unhideWhenUsed/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0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052"/>
    <w:rPr>
      <w:b/>
      <w:bCs/>
    </w:rPr>
  </w:style>
  <w:style w:type="paragraph" w:styleId="Normlnweb">
    <w:name w:val="Normal (Web)"/>
    <w:basedOn w:val="Normln"/>
    <w:uiPriority w:val="99"/>
    <w:unhideWhenUsed/>
    <w:rsid w:val="005B2B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7203EC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sef.holik@knktr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atrik.hrubes@stiebel-eltron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ocumenttasks/documenttasks1.xml><?xml version="1.0" encoding="utf-8"?>
<t:Tasks xmlns:t="http://schemas.microsoft.com/office/tasks/2019/documenttasks" xmlns:oel="http://schemas.microsoft.com/office/2019/extlst">
  <t:Task id="{59DEA02B-D91A-49E6-8E77-1F706EB1D305}">
    <t:Anchor>
      <t:Comment id="980958317"/>
    </t:Anchor>
    <t:History>
      <t:Event id="{D95F98D9-7CD7-4690-922D-29CD01822B34}" time="2024-05-30T08:20:10.462Z">
        <t:Attribution userId="S::josef.holik@knktr.cz::4ac6dfcd-d4e9-44c1-8545-aba0a614ea99" userProvider="AD" userName="Josef Holík"/>
        <t:Anchor>
          <t:Comment id="980958317"/>
        </t:Anchor>
        <t:Create/>
      </t:Event>
      <t:Event id="{83A87529-EC6E-4EFA-80A9-84414D2706B2}" time="2024-05-30T08:20:10.462Z">
        <t:Attribution userId="S::josef.holik@knktr.cz::4ac6dfcd-d4e9-44c1-8545-aba0a614ea99" userProvider="AD" userName="Josef Holík"/>
        <t:Anchor>
          <t:Comment id="980958317"/>
        </t:Anchor>
        <t:Assign userId="S::michaela.rusova@knktr.cz::9cface8f-a544-4eb1-8647-e8cd03b48fc4" userProvider="AD" userName="Michaela Rusova"/>
      </t:Event>
      <t:Event id="{00C9C7F6-4677-4BE4-9126-04BD30EF1BFE}" time="2024-05-30T08:20:10.462Z">
        <t:Attribution userId="S::josef.holik@knktr.cz::4ac6dfcd-d4e9-44c1-8545-aba0a614ea99" userProvider="AD" userName="Josef Holík"/>
        <t:Anchor>
          <t:Comment id="980958317"/>
        </t:Anchor>
        <t:SetTitle title="@Michaela Rusova nějaké obrázky dokreslující vývoj? Tohle mohou média ocenit. Ponorný ohřívač, první čerpadlo, nová čerpadla, pár fotek z Holzmindenu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7FD2040FC3F489290A9FFD164772A" ma:contentTypeVersion="14" ma:contentTypeDescription="Create a new document." ma:contentTypeScope="" ma:versionID="7481478671cb30694d07cb92232abdb9">
  <xsd:schema xmlns:xsd="http://www.w3.org/2001/XMLSchema" xmlns:xs="http://www.w3.org/2001/XMLSchema" xmlns:p="http://schemas.microsoft.com/office/2006/metadata/properties" xmlns:ns2="754b14e8-f5ac-4e5c-877e-1e88698b0449" xmlns:ns3="6b2612b5-4cd9-42d2-8bef-9be8a75ac057" targetNamespace="http://schemas.microsoft.com/office/2006/metadata/properties" ma:root="true" ma:fieldsID="d3328762ced7b78a0e9dbd4b24ce1b96" ns2:_="" ns3:_="">
    <xsd:import namespace="754b14e8-f5ac-4e5c-877e-1e88698b0449"/>
    <xsd:import namespace="6b2612b5-4cd9-42d2-8bef-9be8a75ac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b14e8-f5ac-4e5c-877e-1e88698b0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e91d693-f37f-4aa7-876d-c3e71944c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612b5-4cd9-42d2-8bef-9be8a75a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f7a7d0-51af-4fd0-9c53-79e4a0b8e51b}" ma:internalName="TaxCatchAll" ma:showField="CatchAllData" ma:web="6b2612b5-4cd9-42d2-8bef-9be8a75ac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2612b5-4cd9-42d2-8bef-9be8a75ac057" xsi:nil="true"/>
    <lcf76f155ced4ddcb4097134ff3c332f xmlns="754b14e8-f5ac-4e5c-877e-1e88698b0449">
      <Terms xmlns="http://schemas.microsoft.com/office/infopath/2007/PartnerControls"/>
    </lcf76f155ced4ddcb4097134ff3c332f>
    <SharedWithUsers xmlns="6b2612b5-4cd9-42d2-8bef-9be8a75ac057">
      <UserInfo>
        <DisplayName>Michaela Rusova</DisplayName>
        <AccountId>17</AccountId>
        <AccountType/>
      </UserInfo>
      <UserInfo>
        <DisplayName>Josef Holík</DisplayName>
        <AccountId>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551B4-4423-4819-A6B6-BCC9FCD8C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b14e8-f5ac-4e5c-877e-1e88698b0449"/>
    <ds:schemaRef ds:uri="6b2612b5-4cd9-42d2-8bef-9be8a75a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8B66B-A5AC-43CA-8418-02ADF9A671FD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6b2612b5-4cd9-42d2-8bef-9be8a75ac05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54b14e8-f5ac-4e5c-877e-1e88698b044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E09D15-0FDA-4C91-8CFA-0990AEC8081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778f0de-7455-48b1-94b1-e40d100647ac}" enabled="1" method="Standard" siteId="{420c935a-f900-4995-aeb1-9af57e8e12f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Brestanova</dc:creator>
  <cp:keywords/>
  <cp:lastModifiedBy>Stloukalová, Dana</cp:lastModifiedBy>
  <cp:revision>100</cp:revision>
  <cp:lastPrinted>2024-06-10T09:59:00Z</cp:lastPrinted>
  <dcterms:created xsi:type="dcterms:W3CDTF">2025-05-15T06:25:00Z</dcterms:created>
  <dcterms:modified xsi:type="dcterms:W3CDTF">2025-06-20T08:22:00Z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0x0101004C27FD2040FC3F489290A9FFD164772A</vt:lpwstr>
  </property>
  <property fmtid="{D5CDD505-2E9C-101B-9397-08002B2CF9AE}" pid="3" name="MediaServiceImageTags">
    <vt:lpwstr/>
  </property>
  <property fmtid="{D5CDD505-2E9C-101B-9397-08002B2CF9AE}" pid="4" name="MSIP_Label_a778f0de-7455-48b1-94b1-e40d100647ac_Enabled">
    <vt:lpwstr>true</vt:lpwstr>
  </property>
  <property fmtid="{D5CDD505-2E9C-101B-9397-08002B2CF9AE}" pid="5" name="MSIP_Label_a778f0de-7455-48b1-94b1-e40d100647ac_SetDate">
    <vt:lpwstr>2024-05-31T09:08:22Z</vt:lpwstr>
  </property>
  <property fmtid="{D5CDD505-2E9C-101B-9397-08002B2CF9AE}" pid="6" name="MSIP_Label_a778f0de-7455-48b1-94b1-e40d100647ac_Method">
    <vt:lpwstr>Standard</vt:lpwstr>
  </property>
  <property fmtid="{D5CDD505-2E9C-101B-9397-08002B2CF9AE}" pid="7" name="MSIP_Label_a778f0de-7455-48b1-94b1-e40d100647ac_Name">
    <vt:lpwstr>Internal - All company</vt:lpwstr>
  </property>
  <property fmtid="{D5CDD505-2E9C-101B-9397-08002B2CF9AE}" pid="8" name="MSIP_Label_a778f0de-7455-48b1-94b1-e40d100647ac_SiteId">
    <vt:lpwstr>420c935a-f900-4995-aeb1-9af57e8e12fc</vt:lpwstr>
  </property>
  <property fmtid="{D5CDD505-2E9C-101B-9397-08002B2CF9AE}" pid="9" name="MSIP_Label_a778f0de-7455-48b1-94b1-e40d100647ac_ActionId">
    <vt:lpwstr>10093d46-fab1-48fe-9524-5011cf1a975a</vt:lpwstr>
  </property>
  <property fmtid="{D5CDD505-2E9C-101B-9397-08002B2CF9AE}" pid="10" name="MSIP_Label_a778f0de-7455-48b1-94b1-e40d100647ac_ContentBits">
    <vt:lpwstr>0</vt:lpwstr>
  </property>
  <property fmtid="{D5CDD505-2E9C-101B-9397-08002B2CF9AE}" pid="11" name="GrammarlyDocumentId">
    <vt:lpwstr>c26f5183f9e7909a6633bad8b7937934e73bb0ad620dab24714822561986e250</vt:lpwstr>
  </property>
</Properties>
</file>